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78" w:type="dxa"/>
        <w:tblInd w:w="-995" w:type="dxa"/>
        <w:tblLook w:val="04A0" w:firstRow="1" w:lastRow="0" w:firstColumn="1" w:lastColumn="0" w:noHBand="0" w:noVBand="1"/>
      </w:tblPr>
      <w:tblGrid>
        <w:gridCol w:w="14378"/>
      </w:tblGrid>
      <w:tr w:rsidR="00E30797" w14:paraId="69B1F95B" w14:textId="77777777" w:rsidTr="00E30797">
        <w:trPr>
          <w:trHeight w:val="4867"/>
        </w:trPr>
        <w:tc>
          <w:tcPr>
            <w:tcW w:w="14378" w:type="dxa"/>
            <w:shd w:val="clear" w:color="auto" w:fill="2E74B5" w:themeFill="accent1" w:themeFillShade="BF"/>
          </w:tcPr>
          <w:p w14:paraId="451FA2B6" w14:textId="4E3CA4BE" w:rsidR="00E30797" w:rsidRDefault="00E30797">
            <w:r>
              <w:rPr>
                <w:noProof/>
              </w:rPr>
              <w:drawing>
                <wp:anchor distT="0" distB="0" distL="114300" distR="114300" simplePos="0" relativeHeight="251672576" behindDoc="0" locked="0" layoutInCell="1" allowOverlap="1" wp14:anchorId="64761C51" wp14:editId="12842756">
                  <wp:simplePos x="0" y="0"/>
                  <wp:positionH relativeFrom="column">
                    <wp:posOffset>433070</wp:posOffset>
                  </wp:positionH>
                  <wp:positionV relativeFrom="paragraph">
                    <wp:posOffset>498475</wp:posOffset>
                  </wp:positionV>
                  <wp:extent cx="7955280" cy="1635760"/>
                  <wp:effectExtent l="0" t="0" r="762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55280" cy="16357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22E57B3" w14:textId="77777777" w:rsidR="00E30797" w:rsidRDefault="00E30797"/>
    <w:p w14:paraId="33784839" w14:textId="795B7DD3" w:rsidR="00E30797" w:rsidRDefault="00E30797" w:rsidP="00E30797">
      <w:pPr>
        <w:jc w:val="center"/>
        <w:rPr>
          <w:b/>
          <w:bCs/>
          <w:sz w:val="48"/>
          <w:szCs w:val="48"/>
        </w:rPr>
      </w:pPr>
      <w:r>
        <w:rPr>
          <w:b/>
          <w:bCs/>
          <w:sz w:val="48"/>
          <w:szCs w:val="48"/>
        </w:rPr>
        <w:t>Gray County</w:t>
      </w:r>
    </w:p>
    <w:p w14:paraId="19BD0CFF" w14:textId="57DF7AD6" w:rsidR="00E30797" w:rsidRPr="00E30797" w:rsidRDefault="00E30797" w:rsidP="00E30797">
      <w:pPr>
        <w:jc w:val="center"/>
        <w:rPr>
          <w:b/>
          <w:bCs/>
          <w:sz w:val="48"/>
          <w:szCs w:val="48"/>
        </w:rPr>
      </w:pPr>
      <w:r w:rsidRPr="00E30797">
        <w:rPr>
          <w:b/>
          <w:bCs/>
          <w:sz w:val="48"/>
          <w:szCs w:val="48"/>
        </w:rPr>
        <w:t>2018 Community Health Needs Assessment</w:t>
      </w:r>
    </w:p>
    <w:p w14:paraId="12868D86" w14:textId="64CCF32A" w:rsidR="00E30797" w:rsidRPr="00E30797" w:rsidRDefault="00E30797" w:rsidP="00E30797">
      <w:pPr>
        <w:jc w:val="center"/>
        <w:rPr>
          <w:b/>
          <w:bCs/>
          <w:sz w:val="48"/>
          <w:szCs w:val="48"/>
        </w:rPr>
      </w:pPr>
      <w:r w:rsidRPr="00E30797">
        <w:rPr>
          <w:b/>
          <w:bCs/>
          <w:sz w:val="48"/>
          <w:szCs w:val="48"/>
        </w:rPr>
        <w:t>Implementation Plan</w:t>
      </w:r>
      <w:r w:rsidRPr="00E30797">
        <w:rPr>
          <w:b/>
          <w:bCs/>
          <w:sz w:val="48"/>
          <w:szCs w:val="48"/>
        </w:rPr>
        <w:br w:type="page"/>
      </w:r>
    </w:p>
    <w:p w14:paraId="2A23E4A8" w14:textId="37EE2071" w:rsidR="00E30797" w:rsidRPr="000460BC" w:rsidRDefault="00E30797">
      <w:pPr>
        <w:rPr>
          <w:b/>
          <w:bCs/>
          <w:color w:val="2E74B5" w:themeColor="accent1" w:themeShade="BF"/>
          <w:sz w:val="36"/>
          <w:szCs w:val="36"/>
        </w:rPr>
      </w:pPr>
      <w:r w:rsidRPr="000460BC">
        <w:rPr>
          <w:b/>
          <w:bCs/>
          <w:color w:val="2E74B5" w:themeColor="accent1" w:themeShade="BF"/>
          <w:sz w:val="36"/>
          <w:szCs w:val="36"/>
        </w:rPr>
        <w:lastRenderedPageBreak/>
        <w:t>Perspective / Overview</w:t>
      </w:r>
    </w:p>
    <w:tbl>
      <w:tblPr>
        <w:tblStyle w:val="TableGrid"/>
        <w:tblW w:w="0" w:type="auto"/>
        <w:tblLook w:val="04A0" w:firstRow="1" w:lastRow="0" w:firstColumn="1" w:lastColumn="0" w:noHBand="0" w:noVBand="1"/>
      </w:tblPr>
      <w:tblGrid>
        <w:gridCol w:w="12950"/>
      </w:tblGrid>
      <w:tr w:rsidR="000460BC" w14:paraId="3CDE1EC9" w14:textId="77777777" w:rsidTr="000460BC">
        <w:tc>
          <w:tcPr>
            <w:tcW w:w="12950" w:type="dxa"/>
            <w:shd w:val="clear" w:color="auto" w:fill="2E74B5" w:themeFill="accent1" w:themeFillShade="BF"/>
          </w:tcPr>
          <w:p w14:paraId="1E87052C" w14:textId="4287A52B" w:rsidR="000460BC" w:rsidRPr="00086FA0" w:rsidRDefault="000460BC">
            <w:pPr>
              <w:rPr>
                <w:b/>
                <w:bCs/>
                <w:color w:val="FFFFFF" w:themeColor="background1"/>
                <w:sz w:val="28"/>
                <w:szCs w:val="28"/>
              </w:rPr>
            </w:pPr>
            <w:r w:rsidRPr="00086FA0">
              <w:rPr>
                <w:b/>
                <w:bCs/>
                <w:color w:val="FFFFFF" w:themeColor="background1"/>
                <w:sz w:val="28"/>
                <w:szCs w:val="28"/>
              </w:rPr>
              <w:t>About Pampa Regional Medical Center</w:t>
            </w:r>
          </w:p>
        </w:tc>
      </w:tr>
    </w:tbl>
    <w:p w14:paraId="455F61EC" w14:textId="0F77A9B7" w:rsidR="00E30797" w:rsidRPr="00086FA0" w:rsidRDefault="00E30797" w:rsidP="00086FA0">
      <w:pPr>
        <w:spacing w:after="0" w:line="240" w:lineRule="auto"/>
        <w:rPr>
          <w:sz w:val="24"/>
          <w:szCs w:val="24"/>
        </w:rPr>
      </w:pPr>
    </w:p>
    <w:p w14:paraId="4FB6EDEC" w14:textId="77777777" w:rsidR="000460BC" w:rsidRPr="00086FA0" w:rsidRDefault="000460BC" w:rsidP="00086FA0">
      <w:pPr>
        <w:spacing w:after="0" w:line="240" w:lineRule="auto"/>
        <w:rPr>
          <w:sz w:val="24"/>
          <w:szCs w:val="24"/>
        </w:rPr>
      </w:pPr>
      <w:r w:rsidRPr="00086FA0">
        <w:rPr>
          <w:sz w:val="24"/>
          <w:szCs w:val="24"/>
        </w:rPr>
        <w:t xml:space="preserve">Located in Pampa, Texas, a city of approximately 18,034 residents, Pampa Regional Medical Center (the </w:t>
      </w:r>
    </w:p>
    <w:p w14:paraId="37D24C9A" w14:textId="77777777" w:rsidR="000460BC" w:rsidRPr="00086FA0" w:rsidRDefault="000460BC" w:rsidP="00086FA0">
      <w:pPr>
        <w:spacing w:after="0" w:line="240" w:lineRule="auto"/>
        <w:rPr>
          <w:sz w:val="24"/>
          <w:szCs w:val="24"/>
        </w:rPr>
      </w:pPr>
      <w:r w:rsidRPr="00086FA0">
        <w:rPr>
          <w:sz w:val="24"/>
          <w:szCs w:val="24"/>
        </w:rPr>
        <w:t xml:space="preserve">Hospital) provides inpatient, outpatient, in-home and emergency care to area residents assuring patients of </w:t>
      </w:r>
    </w:p>
    <w:p w14:paraId="19D18FEE" w14:textId="20585E2E" w:rsidR="000460BC" w:rsidRPr="00086FA0" w:rsidRDefault="000460BC" w:rsidP="00086FA0">
      <w:pPr>
        <w:spacing w:after="0" w:line="240" w:lineRule="auto"/>
        <w:rPr>
          <w:sz w:val="24"/>
          <w:szCs w:val="24"/>
        </w:rPr>
      </w:pPr>
      <w:r w:rsidRPr="00086FA0">
        <w:rPr>
          <w:sz w:val="24"/>
          <w:szCs w:val="24"/>
        </w:rPr>
        <w:t xml:space="preserve">a continuity of quality care all within a few minutes’ drive from home. The Hospital is dedicated to serving the </w:t>
      </w:r>
    </w:p>
    <w:p w14:paraId="178B6B17" w14:textId="6C3B61B7" w:rsidR="000460BC" w:rsidRPr="00086FA0" w:rsidRDefault="000460BC" w:rsidP="00086FA0">
      <w:pPr>
        <w:spacing w:after="0" w:line="240" w:lineRule="auto"/>
        <w:rPr>
          <w:sz w:val="24"/>
          <w:szCs w:val="24"/>
        </w:rPr>
      </w:pPr>
      <w:r w:rsidRPr="00086FA0">
        <w:rPr>
          <w:sz w:val="24"/>
          <w:szCs w:val="24"/>
        </w:rPr>
        <w:t xml:space="preserve">healthcare needs and improving the health of the people in the community. The Hospital is </w:t>
      </w:r>
      <w:proofErr w:type="gramStart"/>
      <w:r w:rsidRPr="00086FA0">
        <w:rPr>
          <w:sz w:val="24"/>
          <w:szCs w:val="24"/>
        </w:rPr>
        <w:t>not-for-profit</w:t>
      </w:r>
      <w:proofErr w:type="gramEnd"/>
      <w:r w:rsidRPr="00086FA0">
        <w:rPr>
          <w:sz w:val="24"/>
          <w:szCs w:val="24"/>
        </w:rPr>
        <w:t xml:space="preserve"> </w:t>
      </w:r>
    </w:p>
    <w:p w14:paraId="687F624B" w14:textId="66021C6E" w:rsidR="00E30797" w:rsidRPr="00086FA0" w:rsidRDefault="000460BC" w:rsidP="00086FA0">
      <w:pPr>
        <w:spacing w:after="0" w:line="240" w:lineRule="auto"/>
        <w:rPr>
          <w:sz w:val="24"/>
          <w:szCs w:val="24"/>
        </w:rPr>
      </w:pPr>
      <w:r w:rsidRPr="00086FA0">
        <w:rPr>
          <w:sz w:val="24"/>
          <w:szCs w:val="24"/>
        </w:rPr>
        <w:t>and accepts all patients regardless of their ability to pay.</w:t>
      </w:r>
    </w:p>
    <w:p w14:paraId="7A09961A" w14:textId="77777777" w:rsidR="000460BC" w:rsidRPr="00086FA0" w:rsidRDefault="000460BC" w:rsidP="00086FA0">
      <w:pPr>
        <w:spacing w:after="0" w:line="240" w:lineRule="auto"/>
        <w:rPr>
          <w:sz w:val="24"/>
          <w:szCs w:val="24"/>
        </w:rPr>
      </w:pPr>
    </w:p>
    <w:p w14:paraId="0B66F975" w14:textId="5CD06419" w:rsidR="000460BC" w:rsidRPr="00086FA0" w:rsidRDefault="000460BC" w:rsidP="00086FA0">
      <w:pPr>
        <w:spacing w:after="0" w:line="240" w:lineRule="auto"/>
        <w:rPr>
          <w:sz w:val="24"/>
          <w:szCs w:val="24"/>
        </w:rPr>
      </w:pPr>
      <w:r w:rsidRPr="00086FA0">
        <w:rPr>
          <w:sz w:val="24"/>
          <w:szCs w:val="24"/>
        </w:rPr>
        <w:t xml:space="preserve">Today, the Hospital is a 115-bed, not-for-profit hospital with a service area consisting of eleven counties with </w:t>
      </w:r>
    </w:p>
    <w:p w14:paraId="087CAA04" w14:textId="77777777" w:rsidR="000460BC" w:rsidRPr="00086FA0" w:rsidRDefault="000460BC" w:rsidP="00086FA0">
      <w:pPr>
        <w:spacing w:after="0" w:line="240" w:lineRule="auto"/>
        <w:rPr>
          <w:sz w:val="24"/>
          <w:szCs w:val="24"/>
        </w:rPr>
      </w:pPr>
      <w:r w:rsidRPr="00086FA0">
        <w:rPr>
          <w:sz w:val="24"/>
          <w:szCs w:val="24"/>
        </w:rPr>
        <w:t xml:space="preserve">a population of approximately 83,700 people in the Texas Panhandle. The Hospital is one of the </w:t>
      </w:r>
      <w:proofErr w:type="gramStart"/>
      <w:r w:rsidRPr="00086FA0">
        <w:rPr>
          <w:sz w:val="24"/>
          <w:szCs w:val="24"/>
        </w:rPr>
        <w:t>largest</w:t>
      </w:r>
      <w:proofErr w:type="gramEnd"/>
      <w:r w:rsidRPr="00086FA0">
        <w:rPr>
          <w:sz w:val="24"/>
          <w:szCs w:val="24"/>
        </w:rPr>
        <w:t xml:space="preserve"> </w:t>
      </w:r>
    </w:p>
    <w:p w14:paraId="31930AE2" w14:textId="77777777" w:rsidR="000460BC" w:rsidRPr="00086FA0" w:rsidRDefault="000460BC" w:rsidP="00086FA0">
      <w:pPr>
        <w:spacing w:after="0" w:line="240" w:lineRule="auto"/>
        <w:rPr>
          <w:sz w:val="24"/>
          <w:szCs w:val="24"/>
        </w:rPr>
      </w:pPr>
      <w:proofErr w:type="spellStart"/>
      <w:r w:rsidRPr="00086FA0">
        <w:rPr>
          <w:sz w:val="24"/>
          <w:szCs w:val="24"/>
        </w:rPr>
        <w:t>employersin</w:t>
      </w:r>
      <w:proofErr w:type="spellEnd"/>
      <w:r w:rsidRPr="00086FA0">
        <w:rPr>
          <w:sz w:val="24"/>
          <w:szCs w:val="24"/>
        </w:rPr>
        <w:t xml:space="preserve"> the community employing more than 265 full-time and part-time staff members with an annual </w:t>
      </w:r>
    </w:p>
    <w:p w14:paraId="7115591D" w14:textId="77777777" w:rsidR="000460BC" w:rsidRPr="00086FA0" w:rsidRDefault="000460BC" w:rsidP="00086FA0">
      <w:pPr>
        <w:spacing w:after="0" w:line="240" w:lineRule="auto"/>
        <w:rPr>
          <w:sz w:val="24"/>
          <w:szCs w:val="24"/>
        </w:rPr>
      </w:pPr>
      <w:r w:rsidRPr="00086FA0">
        <w:rPr>
          <w:sz w:val="24"/>
          <w:szCs w:val="24"/>
        </w:rPr>
        <w:t xml:space="preserve">payroll expense of approximately thirteen million dollars. The Hospital is accredited by the Joint Commission </w:t>
      </w:r>
    </w:p>
    <w:p w14:paraId="5B08A5A5" w14:textId="77777777" w:rsidR="000460BC" w:rsidRPr="00086FA0" w:rsidRDefault="000460BC" w:rsidP="00086FA0">
      <w:pPr>
        <w:spacing w:after="0" w:line="240" w:lineRule="auto"/>
        <w:rPr>
          <w:sz w:val="24"/>
          <w:szCs w:val="24"/>
        </w:rPr>
      </w:pPr>
      <w:r w:rsidRPr="00086FA0">
        <w:rPr>
          <w:sz w:val="24"/>
          <w:szCs w:val="24"/>
        </w:rPr>
        <w:t>on Accreditation of Healthcare Facilities (JCAHO</w:t>
      </w:r>
      <w:proofErr w:type="gramStart"/>
      <w:r w:rsidRPr="00086FA0">
        <w:rPr>
          <w:sz w:val="24"/>
          <w:szCs w:val="24"/>
        </w:rPr>
        <w:t>), and</w:t>
      </w:r>
      <w:proofErr w:type="gramEnd"/>
      <w:r w:rsidRPr="00086FA0">
        <w:rPr>
          <w:sz w:val="24"/>
          <w:szCs w:val="24"/>
        </w:rPr>
        <w:t xml:space="preserve"> is governed by six trustees. Four of the Hospital </w:t>
      </w:r>
    </w:p>
    <w:p w14:paraId="75C78B5F" w14:textId="419CE847" w:rsidR="000460BC" w:rsidRPr="00086FA0" w:rsidRDefault="000460BC" w:rsidP="00086FA0">
      <w:pPr>
        <w:spacing w:after="0" w:line="240" w:lineRule="auto"/>
        <w:rPr>
          <w:sz w:val="24"/>
          <w:szCs w:val="24"/>
        </w:rPr>
      </w:pPr>
      <w:r w:rsidRPr="00086FA0">
        <w:rPr>
          <w:sz w:val="24"/>
          <w:szCs w:val="24"/>
        </w:rPr>
        <w:t>Governing Board members are physicians.</w:t>
      </w:r>
    </w:p>
    <w:p w14:paraId="3B87B36D" w14:textId="77777777" w:rsidR="000460BC" w:rsidRPr="00086FA0" w:rsidRDefault="000460BC" w:rsidP="00086FA0">
      <w:pPr>
        <w:spacing w:after="0" w:line="240" w:lineRule="auto"/>
        <w:rPr>
          <w:sz w:val="24"/>
          <w:szCs w:val="24"/>
        </w:rPr>
      </w:pPr>
    </w:p>
    <w:p w14:paraId="033AB2F4" w14:textId="77777777" w:rsidR="000460BC" w:rsidRPr="00086FA0" w:rsidRDefault="000460BC" w:rsidP="00086FA0">
      <w:pPr>
        <w:spacing w:after="0" w:line="240" w:lineRule="auto"/>
        <w:rPr>
          <w:sz w:val="24"/>
          <w:szCs w:val="24"/>
        </w:rPr>
      </w:pPr>
      <w:r w:rsidRPr="00086FA0">
        <w:rPr>
          <w:sz w:val="24"/>
          <w:szCs w:val="24"/>
        </w:rPr>
        <w:t xml:space="preserve">The Hospital has enjoyed a growing relationship with Texas Tech University including assisting in the </w:t>
      </w:r>
      <w:proofErr w:type="gramStart"/>
      <w:r w:rsidRPr="00086FA0">
        <w:rPr>
          <w:sz w:val="24"/>
          <w:szCs w:val="24"/>
        </w:rPr>
        <w:t>training</w:t>
      </w:r>
      <w:proofErr w:type="gramEnd"/>
      <w:r w:rsidRPr="00086FA0">
        <w:rPr>
          <w:sz w:val="24"/>
          <w:szCs w:val="24"/>
        </w:rPr>
        <w:t xml:space="preserve"> </w:t>
      </w:r>
    </w:p>
    <w:p w14:paraId="7DEFDC6E" w14:textId="77777777" w:rsidR="000460BC" w:rsidRPr="00086FA0" w:rsidRDefault="000460BC" w:rsidP="00086FA0">
      <w:pPr>
        <w:spacing w:after="0" w:line="240" w:lineRule="auto"/>
        <w:rPr>
          <w:sz w:val="24"/>
          <w:szCs w:val="24"/>
        </w:rPr>
      </w:pPr>
      <w:r w:rsidRPr="00086FA0">
        <w:rPr>
          <w:sz w:val="24"/>
          <w:szCs w:val="24"/>
        </w:rPr>
        <w:t xml:space="preserve">of family practice residents from the Texas Tech University Hospital family practice residency program. The </w:t>
      </w:r>
    </w:p>
    <w:p w14:paraId="75E86517" w14:textId="0F4F5A3F" w:rsidR="000460BC" w:rsidRPr="00086FA0" w:rsidRDefault="000460BC" w:rsidP="00086FA0">
      <w:pPr>
        <w:spacing w:after="0" w:line="240" w:lineRule="auto"/>
        <w:rPr>
          <w:sz w:val="24"/>
          <w:szCs w:val="24"/>
        </w:rPr>
      </w:pPr>
      <w:r w:rsidRPr="00086FA0">
        <w:rPr>
          <w:sz w:val="24"/>
          <w:szCs w:val="24"/>
        </w:rPr>
        <w:t xml:space="preserve">Hospital implemented and </w:t>
      </w:r>
      <w:proofErr w:type="gramStart"/>
      <w:r w:rsidRPr="00086FA0">
        <w:rPr>
          <w:sz w:val="24"/>
          <w:szCs w:val="24"/>
        </w:rPr>
        <w:t>operates</w:t>
      </w:r>
      <w:proofErr w:type="gramEnd"/>
      <w:r w:rsidRPr="00086FA0">
        <w:rPr>
          <w:sz w:val="24"/>
          <w:szCs w:val="24"/>
        </w:rPr>
        <w:t xml:space="preserve"> an Electronic Medical Record (EMR) which positively impacts care</w:t>
      </w:r>
    </w:p>
    <w:p w14:paraId="6F7B214F" w14:textId="77777777" w:rsidR="000460BC" w:rsidRPr="00086FA0" w:rsidRDefault="000460BC" w:rsidP="00086FA0">
      <w:pPr>
        <w:spacing w:after="0" w:line="240" w:lineRule="auto"/>
        <w:rPr>
          <w:sz w:val="24"/>
          <w:szCs w:val="24"/>
        </w:rPr>
      </w:pPr>
      <w:r w:rsidRPr="00086FA0">
        <w:rPr>
          <w:sz w:val="24"/>
          <w:szCs w:val="24"/>
        </w:rPr>
        <w:t>delivery by allowing doctors and other providers to appropriately access patient health information in</w:t>
      </w:r>
    </w:p>
    <w:p w14:paraId="61B9BA93" w14:textId="77777777" w:rsidR="000460BC" w:rsidRPr="00086FA0" w:rsidRDefault="000460BC" w:rsidP="00086FA0">
      <w:pPr>
        <w:spacing w:after="0" w:line="240" w:lineRule="auto"/>
        <w:rPr>
          <w:sz w:val="24"/>
          <w:szCs w:val="24"/>
        </w:rPr>
      </w:pPr>
      <w:r w:rsidRPr="00086FA0">
        <w:rPr>
          <w:sz w:val="24"/>
          <w:szCs w:val="24"/>
        </w:rPr>
        <w:t>multiple settings.</w:t>
      </w:r>
    </w:p>
    <w:p w14:paraId="415ECFA3" w14:textId="77777777" w:rsidR="000460BC" w:rsidRPr="00086FA0" w:rsidRDefault="000460BC" w:rsidP="00086FA0">
      <w:pPr>
        <w:spacing w:after="0" w:line="240" w:lineRule="auto"/>
        <w:rPr>
          <w:sz w:val="24"/>
          <w:szCs w:val="24"/>
        </w:rPr>
      </w:pPr>
    </w:p>
    <w:p w14:paraId="7B445C77" w14:textId="4544674A" w:rsidR="000460BC" w:rsidRPr="00086FA0" w:rsidRDefault="000460BC" w:rsidP="00086FA0">
      <w:pPr>
        <w:spacing w:after="0" w:line="240" w:lineRule="auto"/>
        <w:rPr>
          <w:sz w:val="24"/>
          <w:szCs w:val="24"/>
        </w:rPr>
      </w:pPr>
      <w:r w:rsidRPr="00086FA0">
        <w:rPr>
          <w:sz w:val="24"/>
          <w:szCs w:val="24"/>
        </w:rPr>
        <w:t xml:space="preserve">The Hospital offers a number of medical and surgical specialties such as diagnostic cardiac catheterization, lithotripsy, </w:t>
      </w:r>
      <w:proofErr w:type="gramStart"/>
      <w:r w:rsidRPr="00086FA0">
        <w:rPr>
          <w:sz w:val="24"/>
          <w:szCs w:val="24"/>
        </w:rPr>
        <w:t>geriatric</w:t>
      </w:r>
      <w:proofErr w:type="gramEnd"/>
      <w:r w:rsidRPr="00086FA0">
        <w:rPr>
          <w:sz w:val="24"/>
          <w:szCs w:val="24"/>
        </w:rPr>
        <w:t xml:space="preserve"> </w:t>
      </w:r>
    </w:p>
    <w:p w14:paraId="089C34C6" w14:textId="246D62F6" w:rsidR="000460BC" w:rsidRPr="00086FA0" w:rsidRDefault="000460BC" w:rsidP="00086FA0">
      <w:pPr>
        <w:spacing w:after="0" w:line="240" w:lineRule="auto"/>
        <w:rPr>
          <w:sz w:val="24"/>
          <w:szCs w:val="24"/>
        </w:rPr>
      </w:pPr>
      <w:r w:rsidRPr="00086FA0">
        <w:rPr>
          <w:sz w:val="24"/>
          <w:szCs w:val="24"/>
        </w:rPr>
        <w:t xml:space="preserve">psychiatry, orthopedics and joint replacement, </w:t>
      </w:r>
      <w:proofErr w:type="gramStart"/>
      <w:r w:rsidRPr="00086FA0">
        <w:rPr>
          <w:sz w:val="24"/>
          <w:szCs w:val="24"/>
        </w:rPr>
        <w:t>neurology</w:t>
      </w:r>
      <w:proofErr w:type="gramEnd"/>
      <w:r w:rsidRPr="00086FA0">
        <w:rPr>
          <w:sz w:val="24"/>
          <w:szCs w:val="24"/>
        </w:rPr>
        <w:t xml:space="preserve"> and urology. Given the number of </w:t>
      </w:r>
      <w:proofErr w:type="gramStart"/>
      <w:r w:rsidRPr="00086FA0">
        <w:rPr>
          <w:sz w:val="24"/>
          <w:szCs w:val="24"/>
        </w:rPr>
        <w:t>specialty</w:t>
      </w:r>
      <w:proofErr w:type="gramEnd"/>
      <w:r w:rsidRPr="00086FA0">
        <w:rPr>
          <w:sz w:val="24"/>
          <w:szCs w:val="24"/>
        </w:rPr>
        <w:t xml:space="preserve"> services </w:t>
      </w:r>
    </w:p>
    <w:p w14:paraId="6BA14700" w14:textId="77777777" w:rsidR="000460BC" w:rsidRPr="00086FA0" w:rsidRDefault="000460BC" w:rsidP="00086FA0">
      <w:pPr>
        <w:spacing w:after="0" w:line="240" w:lineRule="auto"/>
        <w:rPr>
          <w:sz w:val="24"/>
          <w:szCs w:val="24"/>
        </w:rPr>
      </w:pPr>
      <w:r w:rsidRPr="00086FA0">
        <w:rPr>
          <w:sz w:val="24"/>
          <w:szCs w:val="24"/>
        </w:rPr>
        <w:t xml:space="preserve">provided, the Hospital’s overall case mix index was 1.54 representing a slightly higher level of patient </w:t>
      </w:r>
      <w:proofErr w:type="gramStart"/>
      <w:r w:rsidRPr="00086FA0">
        <w:rPr>
          <w:sz w:val="24"/>
          <w:szCs w:val="24"/>
        </w:rPr>
        <w:t>acuity</w:t>
      </w:r>
      <w:proofErr w:type="gramEnd"/>
      <w:r w:rsidRPr="00086FA0">
        <w:rPr>
          <w:sz w:val="24"/>
          <w:szCs w:val="24"/>
        </w:rPr>
        <w:t xml:space="preserve"> </w:t>
      </w:r>
    </w:p>
    <w:p w14:paraId="05E78E6B" w14:textId="01CBB610" w:rsidR="00A101CA" w:rsidRPr="00086FA0" w:rsidRDefault="000460BC" w:rsidP="00086FA0">
      <w:pPr>
        <w:spacing w:after="0" w:line="240" w:lineRule="auto"/>
        <w:rPr>
          <w:sz w:val="24"/>
          <w:szCs w:val="24"/>
        </w:rPr>
      </w:pPr>
      <w:r w:rsidRPr="00086FA0">
        <w:rPr>
          <w:sz w:val="24"/>
          <w:szCs w:val="24"/>
        </w:rPr>
        <w:t>than many other hospitals of a similar size.</w:t>
      </w:r>
    </w:p>
    <w:p w14:paraId="7F142E4B" w14:textId="77777777" w:rsidR="00A101CA" w:rsidRDefault="00A101CA">
      <w:r>
        <w:br w:type="page"/>
      </w:r>
    </w:p>
    <w:p w14:paraId="4B2FBF53" w14:textId="68263781" w:rsidR="000460BC" w:rsidRPr="00A101CA" w:rsidRDefault="00A101CA" w:rsidP="00A101CA">
      <w:pPr>
        <w:spacing w:after="0" w:line="240" w:lineRule="auto"/>
        <w:rPr>
          <w:b/>
          <w:bCs/>
          <w:color w:val="0070C0"/>
          <w:sz w:val="36"/>
          <w:szCs w:val="36"/>
        </w:rPr>
      </w:pPr>
      <w:r w:rsidRPr="00A101CA">
        <w:rPr>
          <w:b/>
          <w:bCs/>
          <w:color w:val="0070C0"/>
          <w:sz w:val="36"/>
          <w:szCs w:val="36"/>
        </w:rPr>
        <w:lastRenderedPageBreak/>
        <w:t>Key Findings</w:t>
      </w:r>
    </w:p>
    <w:p w14:paraId="1D2C479A" w14:textId="46C39C76" w:rsidR="00A101CA" w:rsidRDefault="00A101CA" w:rsidP="00A101CA">
      <w:pPr>
        <w:spacing w:after="0" w:line="240" w:lineRule="auto"/>
      </w:pPr>
    </w:p>
    <w:tbl>
      <w:tblPr>
        <w:tblStyle w:val="TableGrid"/>
        <w:tblW w:w="0" w:type="auto"/>
        <w:tblLook w:val="04A0" w:firstRow="1" w:lastRow="0" w:firstColumn="1" w:lastColumn="0" w:noHBand="0" w:noVBand="1"/>
      </w:tblPr>
      <w:tblGrid>
        <w:gridCol w:w="12950"/>
      </w:tblGrid>
      <w:tr w:rsidR="00A101CA" w14:paraId="314E27D2" w14:textId="77777777" w:rsidTr="00A101CA">
        <w:tc>
          <w:tcPr>
            <w:tcW w:w="12950" w:type="dxa"/>
            <w:shd w:val="clear" w:color="auto" w:fill="2E74B5" w:themeFill="accent1" w:themeFillShade="BF"/>
          </w:tcPr>
          <w:p w14:paraId="15E29A82" w14:textId="72A5593A" w:rsidR="00A101CA" w:rsidRPr="00A101CA" w:rsidRDefault="00A101CA" w:rsidP="00A101CA">
            <w:pPr>
              <w:rPr>
                <w:b/>
                <w:bCs/>
                <w:sz w:val="28"/>
                <w:szCs w:val="28"/>
              </w:rPr>
            </w:pPr>
            <w:r w:rsidRPr="00A101CA">
              <w:rPr>
                <w:b/>
                <w:bCs/>
                <w:color w:val="FFFFFF" w:themeColor="background1"/>
                <w:sz w:val="28"/>
                <w:szCs w:val="28"/>
              </w:rPr>
              <w:t>Community Health Assessment</w:t>
            </w:r>
          </w:p>
        </w:tc>
      </w:tr>
    </w:tbl>
    <w:p w14:paraId="59563993" w14:textId="77777777" w:rsidR="00A101CA" w:rsidRDefault="00A101CA" w:rsidP="00A101CA">
      <w:pPr>
        <w:spacing w:after="0" w:line="240" w:lineRule="auto"/>
      </w:pPr>
    </w:p>
    <w:p w14:paraId="2D77A1A3" w14:textId="77777777" w:rsidR="00A101CA" w:rsidRPr="00A101CA" w:rsidRDefault="00A101CA" w:rsidP="00A101CA">
      <w:pPr>
        <w:spacing w:after="0" w:line="240" w:lineRule="auto"/>
        <w:rPr>
          <w:b/>
          <w:bCs/>
          <w:color w:val="0070C0"/>
          <w:sz w:val="28"/>
          <w:szCs w:val="28"/>
        </w:rPr>
      </w:pPr>
      <w:r w:rsidRPr="00A101CA">
        <w:rPr>
          <w:b/>
          <w:bCs/>
          <w:color w:val="0070C0"/>
          <w:sz w:val="28"/>
          <w:szCs w:val="28"/>
        </w:rPr>
        <w:t>Results</w:t>
      </w:r>
    </w:p>
    <w:p w14:paraId="1F85CB06" w14:textId="77777777" w:rsidR="00A101CA" w:rsidRDefault="00A101CA" w:rsidP="00A101CA">
      <w:pPr>
        <w:spacing w:after="0" w:line="240" w:lineRule="auto"/>
        <w:rPr>
          <w:sz w:val="28"/>
          <w:szCs w:val="28"/>
        </w:rPr>
      </w:pPr>
      <w:r w:rsidRPr="00A101CA">
        <w:rPr>
          <w:sz w:val="28"/>
          <w:szCs w:val="28"/>
        </w:rPr>
        <w:t>Based on the previous CHNA priorities, secondary data, focus groups, and surveys, the summit participants selected the following significant health needs to be the focus of the work of community over the next three years.</w:t>
      </w:r>
    </w:p>
    <w:p w14:paraId="73FF256D" w14:textId="77777777" w:rsidR="00A101CA" w:rsidRDefault="00A101CA" w:rsidP="00A101CA">
      <w:pPr>
        <w:spacing w:after="0" w:line="240" w:lineRule="auto"/>
        <w:rPr>
          <w:sz w:val="28"/>
          <w:szCs w:val="28"/>
        </w:rPr>
      </w:pPr>
    </w:p>
    <w:p w14:paraId="3ABFB6F1" w14:textId="3AE5227A" w:rsidR="00A101CA" w:rsidRDefault="00A101CA" w:rsidP="00A101CA">
      <w:pPr>
        <w:spacing w:after="0" w:line="240" w:lineRule="auto"/>
        <w:rPr>
          <w:sz w:val="28"/>
          <w:szCs w:val="28"/>
        </w:rPr>
      </w:pPr>
      <w:r>
        <w:rPr>
          <w:sz w:val="28"/>
          <w:szCs w:val="28"/>
        </w:rPr>
        <w:t>1. Expanding</w:t>
      </w:r>
      <w:r w:rsidRPr="00A101CA">
        <w:rPr>
          <w:sz w:val="28"/>
          <w:szCs w:val="28"/>
        </w:rPr>
        <w:t xml:space="preserve"> Physician’s Services </w:t>
      </w:r>
    </w:p>
    <w:p w14:paraId="34FD68CB" w14:textId="77777777" w:rsidR="00A101CA" w:rsidRDefault="00A101CA" w:rsidP="00A101CA">
      <w:pPr>
        <w:spacing w:after="0" w:line="240" w:lineRule="auto"/>
        <w:rPr>
          <w:sz w:val="28"/>
          <w:szCs w:val="28"/>
        </w:rPr>
      </w:pPr>
    </w:p>
    <w:p w14:paraId="442831FA" w14:textId="63DC07D6" w:rsidR="00A101CA" w:rsidRDefault="00A101CA" w:rsidP="00A101CA">
      <w:pPr>
        <w:spacing w:after="0" w:line="240" w:lineRule="auto"/>
        <w:rPr>
          <w:sz w:val="28"/>
          <w:szCs w:val="28"/>
        </w:rPr>
      </w:pPr>
      <w:r>
        <w:rPr>
          <w:sz w:val="28"/>
          <w:szCs w:val="28"/>
        </w:rPr>
        <w:t xml:space="preserve">2. </w:t>
      </w:r>
      <w:r w:rsidRPr="00A101CA">
        <w:rPr>
          <w:sz w:val="28"/>
          <w:szCs w:val="28"/>
        </w:rPr>
        <w:t>Increasing Educational Awareness Programs</w:t>
      </w:r>
    </w:p>
    <w:p w14:paraId="30766BAF" w14:textId="77777777" w:rsidR="00A101CA" w:rsidRDefault="00A101CA" w:rsidP="00A101CA">
      <w:pPr>
        <w:spacing w:after="0" w:line="240" w:lineRule="auto"/>
        <w:rPr>
          <w:sz w:val="28"/>
          <w:szCs w:val="28"/>
        </w:rPr>
      </w:pPr>
    </w:p>
    <w:p w14:paraId="59D2063D" w14:textId="77777777" w:rsidR="00A101CA" w:rsidRDefault="00A101CA" w:rsidP="00A101CA">
      <w:pPr>
        <w:spacing w:after="0" w:line="240" w:lineRule="auto"/>
        <w:rPr>
          <w:sz w:val="28"/>
          <w:szCs w:val="28"/>
        </w:rPr>
      </w:pPr>
      <w:r>
        <w:rPr>
          <w:sz w:val="28"/>
          <w:szCs w:val="28"/>
        </w:rPr>
        <w:t xml:space="preserve">3. </w:t>
      </w:r>
      <w:r w:rsidRPr="00A101CA">
        <w:rPr>
          <w:sz w:val="28"/>
          <w:szCs w:val="28"/>
        </w:rPr>
        <w:t>Increasing the number of mental health providers and professionals especially focused on adolescents</w:t>
      </w:r>
      <w:r>
        <w:rPr>
          <w:sz w:val="28"/>
          <w:szCs w:val="28"/>
        </w:rPr>
        <w:t>.</w:t>
      </w:r>
      <w:r w:rsidRPr="00A101CA">
        <w:rPr>
          <w:sz w:val="28"/>
          <w:szCs w:val="28"/>
        </w:rPr>
        <w:t xml:space="preserve"> </w:t>
      </w:r>
    </w:p>
    <w:p w14:paraId="4682919C" w14:textId="77777777" w:rsidR="00A101CA" w:rsidRDefault="00A101CA" w:rsidP="00A101CA">
      <w:pPr>
        <w:spacing w:after="0" w:line="240" w:lineRule="auto"/>
        <w:rPr>
          <w:sz w:val="28"/>
          <w:szCs w:val="28"/>
        </w:rPr>
      </w:pPr>
    </w:p>
    <w:p w14:paraId="4703E159" w14:textId="77777777" w:rsidR="00A101CA" w:rsidRDefault="00A101CA" w:rsidP="00A101CA">
      <w:pPr>
        <w:spacing w:after="0" w:line="240" w:lineRule="auto"/>
        <w:rPr>
          <w:sz w:val="28"/>
          <w:szCs w:val="28"/>
        </w:rPr>
      </w:pPr>
      <w:r>
        <w:rPr>
          <w:sz w:val="28"/>
          <w:szCs w:val="28"/>
        </w:rPr>
        <w:t xml:space="preserve">4. </w:t>
      </w:r>
      <w:r w:rsidRPr="00A101CA">
        <w:rPr>
          <w:sz w:val="28"/>
          <w:szCs w:val="28"/>
        </w:rPr>
        <w:t>Increasing substance abuse prevention.</w:t>
      </w:r>
    </w:p>
    <w:p w14:paraId="5532DEE8" w14:textId="77777777" w:rsidR="00A101CA" w:rsidRDefault="00A101CA" w:rsidP="00A101CA">
      <w:pPr>
        <w:spacing w:after="0" w:line="240" w:lineRule="auto"/>
        <w:rPr>
          <w:sz w:val="28"/>
          <w:szCs w:val="28"/>
        </w:rPr>
      </w:pPr>
    </w:p>
    <w:p w14:paraId="00335C21" w14:textId="77777777" w:rsidR="00A101CA" w:rsidRDefault="00A101CA" w:rsidP="00A101CA">
      <w:pPr>
        <w:spacing w:after="0" w:line="240" w:lineRule="auto"/>
        <w:rPr>
          <w:sz w:val="28"/>
          <w:szCs w:val="28"/>
        </w:rPr>
      </w:pPr>
      <w:r>
        <w:rPr>
          <w:sz w:val="28"/>
          <w:szCs w:val="28"/>
        </w:rPr>
        <w:t xml:space="preserve">5. </w:t>
      </w:r>
      <w:r w:rsidRPr="00A101CA">
        <w:rPr>
          <w:sz w:val="28"/>
          <w:szCs w:val="28"/>
        </w:rPr>
        <w:t>Expanding transportation to / from treatment services.</w:t>
      </w:r>
    </w:p>
    <w:p w14:paraId="4530F751" w14:textId="77777777" w:rsidR="00A101CA" w:rsidRDefault="00A101CA" w:rsidP="00A101CA">
      <w:pPr>
        <w:spacing w:after="0" w:line="240" w:lineRule="auto"/>
        <w:rPr>
          <w:sz w:val="28"/>
          <w:szCs w:val="28"/>
        </w:rPr>
      </w:pPr>
    </w:p>
    <w:p w14:paraId="135FA622" w14:textId="77777777" w:rsidR="00086FA0" w:rsidRDefault="00A101CA" w:rsidP="00A101CA">
      <w:pPr>
        <w:spacing w:after="0" w:line="240" w:lineRule="auto"/>
        <w:rPr>
          <w:sz w:val="28"/>
          <w:szCs w:val="28"/>
        </w:rPr>
      </w:pPr>
      <w:r>
        <w:rPr>
          <w:sz w:val="28"/>
          <w:szCs w:val="28"/>
        </w:rPr>
        <w:t xml:space="preserve">6. </w:t>
      </w:r>
      <w:r w:rsidRPr="00A101CA">
        <w:rPr>
          <w:sz w:val="28"/>
          <w:szCs w:val="28"/>
        </w:rPr>
        <w:t>Increasing access to pain management services for treatment.</w:t>
      </w:r>
    </w:p>
    <w:p w14:paraId="45D9643E" w14:textId="77777777" w:rsidR="00086FA0" w:rsidRDefault="00086FA0">
      <w:pPr>
        <w:rPr>
          <w:sz w:val="28"/>
          <w:szCs w:val="28"/>
        </w:rPr>
      </w:pPr>
      <w:r>
        <w:rPr>
          <w:sz w:val="28"/>
          <w:szCs w:val="28"/>
        </w:rPr>
        <w:br w:type="page"/>
      </w:r>
    </w:p>
    <w:tbl>
      <w:tblPr>
        <w:tblStyle w:val="TableGrid"/>
        <w:tblW w:w="0" w:type="auto"/>
        <w:tblLook w:val="04A0" w:firstRow="1" w:lastRow="0" w:firstColumn="1" w:lastColumn="0" w:noHBand="0" w:noVBand="1"/>
      </w:tblPr>
      <w:tblGrid>
        <w:gridCol w:w="12950"/>
      </w:tblGrid>
      <w:tr w:rsidR="00086FA0" w14:paraId="3658607D" w14:textId="77777777" w:rsidTr="00086FA0">
        <w:tc>
          <w:tcPr>
            <w:tcW w:w="12950" w:type="dxa"/>
            <w:shd w:val="clear" w:color="auto" w:fill="2E74B5" w:themeFill="accent1" w:themeFillShade="BF"/>
          </w:tcPr>
          <w:p w14:paraId="79CC86B2" w14:textId="7654D15F" w:rsidR="00086FA0" w:rsidRPr="00086FA0" w:rsidRDefault="00086FA0" w:rsidP="00A101CA">
            <w:pPr>
              <w:rPr>
                <w:b/>
                <w:bCs/>
                <w:sz w:val="28"/>
                <w:szCs w:val="28"/>
              </w:rPr>
            </w:pPr>
            <w:r w:rsidRPr="00086FA0">
              <w:rPr>
                <w:b/>
                <w:bCs/>
                <w:color w:val="FFFFFF" w:themeColor="background1"/>
                <w:sz w:val="28"/>
                <w:szCs w:val="28"/>
              </w:rPr>
              <w:lastRenderedPageBreak/>
              <w:t>Process and Methods</w:t>
            </w:r>
          </w:p>
        </w:tc>
      </w:tr>
    </w:tbl>
    <w:p w14:paraId="54B925BF" w14:textId="77777777" w:rsidR="00086FA0" w:rsidRDefault="00086FA0" w:rsidP="00A101CA">
      <w:pPr>
        <w:spacing w:after="0" w:line="240" w:lineRule="auto"/>
        <w:rPr>
          <w:sz w:val="28"/>
          <w:szCs w:val="28"/>
        </w:rPr>
      </w:pPr>
    </w:p>
    <w:p w14:paraId="14C36000" w14:textId="6F1DF484" w:rsidR="00086FA0" w:rsidRPr="00086FA0" w:rsidRDefault="00086FA0" w:rsidP="00086FA0">
      <w:pPr>
        <w:spacing w:after="0" w:line="240" w:lineRule="auto"/>
        <w:rPr>
          <w:sz w:val="28"/>
          <w:szCs w:val="28"/>
        </w:rPr>
      </w:pPr>
      <w:r w:rsidRPr="00086FA0">
        <w:rPr>
          <w:sz w:val="28"/>
          <w:szCs w:val="28"/>
        </w:rPr>
        <w:t>Both primary and secondary data</w:t>
      </w:r>
      <w:r>
        <w:rPr>
          <w:sz w:val="28"/>
          <w:szCs w:val="28"/>
        </w:rPr>
        <w:t xml:space="preserve"> </w:t>
      </w:r>
      <w:r w:rsidRPr="00086FA0">
        <w:rPr>
          <w:sz w:val="28"/>
          <w:szCs w:val="28"/>
        </w:rPr>
        <w:t>sources were used in the CHNA.</w:t>
      </w:r>
    </w:p>
    <w:p w14:paraId="38F5877E" w14:textId="77777777" w:rsidR="00086FA0" w:rsidRDefault="00086FA0" w:rsidP="00086FA0">
      <w:pPr>
        <w:spacing w:after="0" w:line="240" w:lineRule="auto"/>
        <w:rPr>
          <w:sz w:val="28"/>
          <w:szCs w:val="28"/>
        </w:rPr>
      </w:pPr>
    </w:p>
    <w:p w14:paraId="26469533" w14:textId="6B3A5C58" w:rsidR="00086FA0" w:rsidRPr="00086FA0" w:rsidRDefault="00086FA0" w:rsidP="00086FA0">
      <w:pPr>
        <w:spacing w:after="0" w:line="240" w:lineRule="auto"/>
        <w:rPr>
          <w:sz w:val="28"/>
          <w:szCs w:val="28"/>
        </w:rPr>
      </w:pPr>
      <w:r w:rsidRPr="00086FA0">
        <w:rPr>
          <w:sz w:val="28"/>
          <w:szCs w:val="28"/>
        </w:rPr>
        <w:t>Primary methods included:</w:t>
      </w:r>
    </w:p>
    <w:p w14:paraId="5078ED26" w14:textId="0C12A0FC" w:rsidR="00086FA0" w:rsidRPr="00086FA0" w:rsidRDefault="00086FA0" w:rsidP="00086FA0">
      <w:pPr>
        <w:spacing w:after="0" w:line="240" w:lineRule="auto"/>
        <w:rPr>
          <w:sz w:val="28"/>
          <w:szCs w:val="28"/>
        </w:rPr>
      </w:pPr>
      <w:r w:rsidRPr="00086FA0">
        <w:rPr>
          <w:sz w:val="28"/>
          <w:szCs w:val="28"/>
        </w:rPr>
        <w:t>• Focus groups with community</w:t>
      </w:r>
      <w:r>
        <w:rPr>
          <w:sz w:val="28"/>
          <w:szCs w:val="28"/>
        </w:rPr>
        <w:t xml:space="preserve"> </w:t>
      </w:r>
      <w:r w:rsidRPr="00086FA0">
        <w:rPr>
          <w:sz w:val="28"/>
          <w:szCs w:val="28"/>
        </w:rPr>
        <w:t>members</w:t>
      </w:r>
    </w:p>
    <w:p w14:paraId="4A2EA1A5" w14:textId="77777777" w:rsidR="00086FA0" w:rsidRPr="00086FA0" w:rsidRDefault="00086FA0" w:rsidP="00086FA0">
      <w:pPr>
        <w:spacing w:after="0" w:line="240" w:lineRule="auto"/>
        <w:rPr>
          <w:sz w:val="28"/>
          <w:szCs w:val="28"/>
        </w:rPr>
      </w:pPr>
      <w:r w:rsidRPr="00086FA0">
        <w:rPr>
          <w:sz w:val="28"/>
          <w:szCs w:val="28"/>
        </w:rPr>
        <w:t>• Community online surveys</w:t>
      </w:r>
    </w:p>
    <w:p w14:paraId="79FC24C8" w14:textId="77777777" w:rsidR="00086FA0" w:rsidRPr="00086FA0" w:rsidRDefault="00086FA0" w:rsidP="00086FA0">
      <w:pPr>
        <w:spacing w:after="0" w:line="240" w:lineRule="auto"/>
        <w:rPr>
          <w:sz w:val="28"/>
          <w:szCs w:val="28"/>
        </w:rPr>
      </w:pPr>
      <w:r w:rsidRPr="00086FA0">
        <w:rPr>
          <w:sz w:val="28"/>
          <w:szCs w:val="28"/>
        </w:rPr>
        <w:t>• Community Health Summit</w:t>
      </w:r>
    </w:p>
    <w:p w14:paraId="5FE55D77" w14:textId="77777777" w:rsidR="00086FA0" w:rsidRDefault="00086FA0" w:rsidP="00086FA0">
      <w:pPr>
        <w:spacing w:after="0" w:line="240" w:lineRule="auto"/>
        <w:rPr>
          <w:sz w:val="28"/>
          <w:szCs w:val="28"/>
        </w:rPr>
      </w:pPr>
    </w:p>
    <w:p w14:paraId="591C17CC" w14:textId="3E5BB96D" w:rsidR="00086FA0" w:rsidRPr="00086FA0" w:rsidRDefault="00086FA0" w:rsidP="00086FA0">
      <w:pPr>
        <w:spacing w:after="0" w:line="240" w:lineRule="auto"/>
        <w:rPr>
          <w:sz w:val="28"/>
          <w:szCs w:val="28"/>
        </w:rPr>
      </w:pPr>
      <w:r w:rsidRPr="00086FA0">
        <w:rPr>
          <w:sz w:val="28"/>
          <w:szCs w:val="28"/>
        </w:rPr>
        <w:t>Secondary methods included:</w:t>
      </w:r>
    </w:p>
    <w:p w14:paraId="36E58364" w14:textId="227B08D2" w:rsidR="00086FA0" w:rsidRPr="00086FA0" w:rsidRDefault="00086FA0" w:rsidP="00086FA0">
      <w:pPr>
        <w:spacing w:after="0" w:line="240" w:lineRule="auto"/>
        <w:rPr>
          <w:sz w:val="28"/>
          <w:szCs w:val="28"/>
        </w:rPr>
      </w:pPr>
      <w:r w:rsidRPr="00086FA0">
        <w:rPr>
          <w:sz w:val="28"/>
          <w:szCs w:val="28"/>
        </w:rPr>
        <w:t>• Public health data – death statistics,</w:t>
      </w:r>
      <w:r>
        <w:rPr>
          <w:sz w:val="28"/>
          <w:szCs w:val="28"/>
        </w:rPr>
        <w:t xml:space="preserve"> </w:t>
      </w:r>
      <w:r w:rsidRPr="00086FA0">
        <w:rPr>
          <w:sz w:val="28"/>
          <w:szCs w:val="28"/>
        </w:rPr>
        <w:t>County Health Rankings, cancer</w:t>
      </w:r>
      <w:r>
        <w:rPr>
          <w:sz w:val="28"/>
          <w:szCs w:val="28"/>
        </w:rPr>
        <w:t xml:space="preserve"> </w:t>
      </w:r>
      <w:r w:rsidRPr="00086FA0">
        <w:rPr>
          <w:sz w:val="28"/>
          <w:szCs w:val="28"/>
        </w:rPr>
        <w:t>incidence</w:t>
      </w:r>
    </w:p>
    <w:p w14:paraId="228AE330" w14:textId="041F857D" w:rsidR="00086FA0" w:rsidRPr="00086FA0" w:rsidRDefault="00086FA0" w:rsidP="00086FA0">
      <w:pPr>
        <w:spacing w:after="0" w:line="240" w:lineRule="auto"/>
        <w:rPr>
          <w:sz w:val="28"/>
          <w:szCs w:val="28"/>
        </w:rPr>
      </w:pPr>
      <w:r w:rsidRPr="00086FA0">
        <w:rPr>
          <w:sz w:val="28"/>
          <w:szCs w:val="28"/>
        </w:rPr>
        <w:t>• Demographics and socioeconomics –</w:t>
      </w:r>
      <w:r>
        <w:rPr>
          <w:sz w:val="28"/>
          <w:szCs w:val="28"/>
        </w:rPr>
        <w:t xml:space="preserve"> </w:t>
      </w:r>
      <w:r w:rsidRPr="00086FA0">
        <w:rPr>
          <w:sz w:val="28"/>
          <w:szCs w:val="28"/>
        </w:rPr>
        <w:t>population, poverty, uninsured,</w:t>
      </w:r>
      <w:r>
        <w:rPr>
          <w:sz w:val="28"/>
          <w:szCs w:val="28"/>
        </w:rPr>
        <w:t xml:space="preserve"> </w:t>
      </w:r>
      <w:r w:rsidRPr="00086FA0">
        <w:rPr>
          <w:sz w:val="28"/>
          <w:szCs w:val="28"/>
        </w:rPr>
        <w:t>unemployment</w:t>
      </w:r>
    </w:p>
    <w:p w14:paraId="61B1CB51" w14:textId="5CC45A4D" w:rsidR="00A101CA" w:rsidRPr="00A101CA" w:rsidRDefault="00086FA0" w:rsidP="00086FA0">
      <w:pPr>
        <w:spacing w:after="0" w:line="240" w:lineRule="auto"/>
        <w:rPr>
          <w:sz w:val="28"/>
          <w:szCs w:val="28"/>
        </w:rPr>
      </w:pPr>
      <w:r w:rsidRPr="00086FA0">
        <w:rPr>
          <w:sz w:val="28"/>
          <w:szCs w:val="28"/>
        </w:rPr>
        <w:t>• Psychographics – behavior</w:t>
      </w:r>
      <w:r>
        <w:rPr>
          <w:sz w:val="28"/>
          <w:szCs w:val="28"/>
        </w:rPr>
        <w:t xml:space="preserve"> </w:t>
      </w:r>
      <w:r w:rsidRPr="00086FA0">
        <w:rPr>
          <w:sz w:val="28"/>
          <w:szCs w:val="28"/>
        </w:rPr>
        <w:t>measured by spending and media</w:t>
      </w:r>
      <w:r w:rsidR="00E30797" w:rsidRPr="00A101CA">
        <w:rPr>
          <w:sz w:val="28"/>
          <w:szCs w:val="28"/>
        </w:rPr>
        <w:br w:type="page"/>
      </w:r>
    </w:p>
    <w:tbl>
      <w:tblPr>
        <w:tblStyle w:val="TableGrid"/>
        <w:tblW w:w="14760" w:type="dxa"/>
        <w:tblInd w:w="-995" w:type="dxa"/>
        <w:tblLook w:val="04A0" w:firstRow="1" w:lastRow="0" w:firstColumn="1" w:lastColumn="0" w:noHBand="0" w:noVBand="1"/>
      </w:tblPr>
      <w:tblGrid>
        <w:gridCol w:w="4558"/>
        <w:gridCol w:w="65"/>
        <w:gridCol w:w="2629"/>
        <w:gridCol w:w="89"/>
        <w:gridCol w:w="1929"/>
        <w:gridCol w:w="31"/>
        <w:gridCol w:w="1616"/>
        <w:gridCol w:w="333"/>
        <w:gridCol w:w="1620"/>
        <w:gridCol w:w="15"/>
        <w:gridCol w:w="1875"/>
      </w:tblGrid>
      <w:tr w:rsidR="00D169F5" w14:paraId="5C282059" w14:textId="77777777" w:rsidTr="00745C73">
        <w:tc>
          <w:tcPr>
            <w:tcW w:w="14760" w:type="dxa"/>
            <w:gridSpan w:val="11"/>
            <w:shd w:val="clear" w:color="auto" w:fill="009999"/>
          </w:tcPr>
          <w:p w14:paraId="5F5BA0A5" w14:textId="5C10FB53" w:rsidR="00FE41BE" w:rsidRDefault="00FE41BE" w:rsidP="00D169F5">
            <w:pPr>
              <w:jc w:val="center"/>
              <w:rPr>
                <w:rFonts w:ascii="Times New Roman" w:hAnsi="Times New Roman" w:cs="Times New Roman"/>
                <w:b/>
                <w:color w:val="FFFFFF" w:themeColor="background1"/>
                <w:sz w:val="24"/>
                <w:szCs w:val="24"/>
              </w:rPr>
            </w:pPr>
          </w:p>
          <w:p w14:paraId="592EC1DE" w14:textId="77777777" w:rsidR="00D169F5" w:rsidRDefault="00D169F5" w:rsidP="00D169F5">
            <w:pPr>
              <w:jc w:val="center"/>
              <w:rPr>
                <w:rFonts w:ascii="Times New Roman" w:hAnsi="Times New Roman" w:cs="Times New Roman"/>
                <w:b/>
                <w:color w:val="FFFFFF" w:themeColor="background1"/>
                <w:sz w:val="24"/>
                <w:szCs w:val="24"/>
              </w:rPr>
            </w:pPr>
            <w:r w:rsidRPr="00D169F5">
              <w:rPr>
                <w:rFonts w:ascii="Times New Roman" w:hAnsi="Times New Roman" w:cs="Times New Roman"/>
                <w:b/>
                <w:color w:val="FFFFFF" w:themeColor="background1"/>
                <w:sz w:val="24"/>
                <w:szCs w:val="24"/>
              </w:rPr>
              <w:t>Pampa Regional Medical Center Implementation Strategy</w:t>
            </w:r>
          </w:p>
          <w:p w14:paraId="71D03903" w14:textId="77777777" w:rsidR="00FE41BE" w:rsidRPr="00D169F5" w:rsidRDefault="00FE41BE" w:rsidP="00D169F5">
            <w:pPr>
              <w:jc w:val="center"/>
              <w:rPr>
                <w:rFonts w:ascii="Times New Roman" w:hAnsi="Times New Roman" w:cs="Times New Roman"/>
                <w:b/>
                <w:sz w:val="24"/>
                <w:szCs w:val="24"/>
              </w:rPr>
            </w:pPr>
          </w:p>
        </w:tc>
      </w:tr>
      <w:tr w:rsidR="00D169F5" w14:paraId="34EB9639" w14:textId="77777777" w:rsidTr="00745C73">
        <w:tc>
          <w:tcPr>
            <w:tcW w:w="14760" w:type="dxa"/>
            <w:gridSpan w:val="11"/>
            <w:shd w:val="clear" w:color="auto" w:fill="BDD6EE" w:themeFill="accent1" w:themeFillTint="66"/>
          </w:tcPr>
          <w:p w14:paraId="0A6DE4B4" w14:textId="77777777" w:rsidR="00D169F5" w:rsidRPr="003C430C" w:rsidRDefault="00D169F5">
            <w:pPr>
              <w:rPr>
                <w:rFonts w:cstheme="minorHAnsi"/>
                <w:b/>
              </w:rPr>
            </w:pPr>
            <w:r w:rsidRPr="003C430C">
              <w:rPr>
                <w:rFonts w:cstheme="minorHAnsi"/>
                <w:b/>
                <w:color w:val="00B050"/>
              </w:rPr>
              <w:t>DASHBOARD KEY and TERMINOLOGY DEFINED</w:t>
            </w:r>
          </w:p>
        </w:tc>
      </w:tr>
      <w:tr w:rsidR="004E268D" w14:paraId="4A322E05" w14:textId="77777777" w:rsidTr="003E0E7B">
        <w:tc>
          <w:tcPr>
            <w:tcW w:w="4623" w:type="dxa"/>
            <w:gridSpan w:val="2"/>
            <w:shd w:val="clear" w:color="auto" w:fill="D9D9D9" w:themeFill="background1" w:themeFillShade="D9"/>
          </w:tcPr>
          <w:p w14:paraId="4CEED176" w14:textId="77777777" w:rsidR="00511897" w:rsidRDefault="00511897" w:rsidP="00D169F5">
            <w:pPr>
              <w:jc w:val="center"/>
              <w:rPr>
                <w:b/>
              </w:rPr>
            </w:pPr>
          </w:p>
          <w:p w14:paraId="00E68406" w14:textId="77777777" w:rsidR="00D169F5" w:rsidRPr="00511897" w:rsidRDefault="00D169F5" w:rsidP="00D169F5">
            <w:pPr>
              <w:jc w:val="center"/>
              <w:rPr>
                <w:b/>
              </w:rPr>
            </w:pPr>
            <w:r w:rsidRPr="00511897">
              <w:rPr>
                <w:b/>
              </w:rPr>
              <w:t>IMPLEMENTATION STRATEGIES</w:t>
            </w:r>
          </w:p>
        </w:tc>
        <w:tc>
          <w:tcPr>
            <w:tcW w:w="2718" w:type="dxa"/>
            <w:gridSpan w:val="2"/>
            <w:shd w:val="clear" w:color="auto" w:fill="D9D9D9" w:themeFill="background1" w:themeFillShade="D9"/>
          </w:tcPr>
          <w:p w14:paraId="266379BA" w14:textId="77777777" w:rsidR="00511897" w:rsidRDefault="00511897" w:rsidP="00D169F5">
            <w:pPr>
              <w:jc w:val="center"/>
              <w:rPr>
                <w:b/>
              </w:rPr>
            </w:pPr>
          </w:p>
          <w:p w14:paraId="51419A1B" w14:textId="77777777" w:rsidR="00D169F5" w:rsidRPr="00511897" w:rsidRDefault="00D169F5" w:rsidP="00D169F5">
            <w:pPr>
              <w:jc w:val="center"/>
              <w:rPr>
                <w:b/>
              </w:rPr>
            </w:pPr>
            <w:r w:rsidRPr="00511897">
              <w:rPr>
                <w:b/>
              </w:rPr>
              <w:t>IMPACT/GOAL</w:t>
            </w:r>
          </w:p>
        </w:tc>
        <w:tc>
          <w:tcPr>
            <w:tcW w:w="1929" w:type="dxa"/>
            <w:shd w:val="clear" w:color="auto" w:fill="D9D9D9" w:themeFill="background1" w:themeFillShade="D9"/>
          </w:tcPr>
          <w:p w14:paraId="5CC1D25D" w14:textId="77777777" w:rsidR="00D169F5" w:rsidRPr="00511897" w:rsidRDefault="00D169F5">
            <w:pPr>
              <w:rPr>
                <w:b/>
              </w:rPr>
            </w:pPr>
            <w:r w:rsidRPr="00511897">
              <w:rPr>
                <w:b/>
              </w:rPr>
              <w:t>HOSPITAL RESOURCES</w:t>
            </w:r>
          </w:p>
        </w:tc>
        <w:tc>
          <w:tcPr>
            <w:tcW w:w="1980" w:type="dxa"/>
            <w:gridSpan w:val="3"/>
            <w:shd w:val="clear" w:color="auto" w:fill="D9D9D9" w:themeFill="background1" w:themeFillShade="D9"/>
          </w:tcPr>
          <w:p w14:paraId="12B02622" w14:textId="77777777" w:rsidR="00D169F5" w:rsidRPr="00511897" w:rsidRDefault="00D169F5">
            <w:pPr>
              <w:rPr>
                <w:b/>
              </w:rPr>
            </w:pPr>
            <w:r w:rsidRPr="00511897">
              <w:rPr>
                <w:b/>
              </w:rPr>
              <w:t>RESPONSIBLE PARTIES</w:t>
            </w:r>
          </w:p>
        </w:tc>
        <w:tc>
          <w:tcPr>
            <w:tcW w:w="1620" w:type="dxa"/>
            <w:shd w:val="clear" w:color="auto" w:fill="D9D9D9" w:themeFill="background1" w:themeFillShade="D9"/>
          </w:tcPr>
          <w:p w14:paraId="0AB3B2DB" w14:textId="77777777" w:rsidR="00511897" w:rsidRDefault="00511897">
            <w:pPr>
              <w:rPr>
                <w:b/>
              </w:rPr>
            </w:pPr>
          </w:p>
          <w:p w14:paraId="2AE1407F" w14:textId="77777777" w:rsidR="00D169F5" w:rsidRPr="00511897" w:rsidRDefault="00D169F5">
            <w:pPr>
              <w:rPr>
                <w:b/>
              </w:rPr>
            </w:pPr>
            <w:r w:rsidRPr="00511897">
              <w:rPr>
                <w:b/>
              </w:rPr>
              <w:t>EVALUATION</w:t>
            </w:r>
          </w:p>
        </w:tc>
        <w:tc>
          <w:tcPr>
            <w:tcW w:w="1890" w:type="dxa"/>
            <w:gridSpan w:val="2"/>
            <w:shd w:val="clear" w:color="auto" w:fill="D9D9D9" w:themeFill="background1" w:themeFillShade="D9"/>
          </w:tcPr>
          <w:p w14:paraId="1E73FFD0" w14:textId="77777777" w:rsidR="00511897" w:rsidRDefault="00511897">
            <w:pPr>
              <w:rPr>
                <w:b/>
              </w:rPr>
            </w:pPr>
          </w:p>
          <w:p w14:paraId="63298077" w14:textId="77777777" w:rsidR="00D169F5" w:rsidRPr="00511897" w:rsidRDefault="00D169F5">
            <w:pPr>
              <w:rPr>
                <w:b/>
              </w:rPr>
            </w:pPr>
            <w:r w:rsidRPr="00511897">
              <w:rPr>
                <w:b/>
              </w:rPr>
              <w:t>FEEDBACK</w:t>
            </w:r>
          </w:p>
        </w:tc>
      </w:tr>
      <w:tr w:rsidR="00D169F5" w14:paraId="66751996" w14:textId="77777777" w:rsidTr="003E0E7B">
        <w:tc>
          <w:tcPr>
            <w:tcW w:w="4623" w:type="dxa"/>
            <w:gridSpan w:val="2"/>
          </w:tcPr>
          <w:p w14:paraId="021C5907" w14:textId="2D1C6FA2" w:rsidR="00D169F5" w:rsidRDefault="00FE41BE">
            <w:r>
              <w:t>The intended actions for addressing or not addressing the areas of concern in the 2018 Co</w:t>
            </w:r>
            <w:r w:rsidR="00152594">
              <w:t>mmunity Health Needs Assessment.</w:t>
            </w:r>
          </w:p>
          <w:p w14:paraId="1490018A" w14:textId="77777777" w:rsidR="00153516" w:rsidRDefault="00153516"/>
          <w:p w14:paraId="7397D41D" w14:textId="77777777" w:rsidR="00153516" w:rsidRDefault="00153516"/>
        </w:tc>
        <w:tc>
          <w:tcPr>
            <w:tcW w:w="2718" w:type="dxa"/>
            <w:gridSpan w:val="2"/>
          </w:tcPr>
          <w:p w14:paraId="22B14A3B" w14:textId="77777777" w:rsidR="00D169F5" w:rsidRDefault="00FE41BE">
            <w:r>
              <w:t>An</w:t>
            </w:r>
            <w:r w:rsidR="003E0E7B">
              <w:t>ticipated goal, impact, and/or outcome expected.</w:t>
            </w:r>
          </w:p>
        </w:tc>
        <w:tc>
          <w:tcPr>
            <w:tcW w:w="1929" w:type="dxa"/>
          </w:tcPr>
          <w:p w14:paraId="06799048" w14:textId="77777777" w:rsidR="00D169F5" w:rsidRDefault="003E0E7B">
            <w:r>
              <w:t>Identified programs and/or resources to address the need.</w:t>
            </w:r>
          </w:p>
        </w:tc>
        <w:tc>
          <w:tcPr>
            <w:tcW w:w="1980" w:type="dxa"/>
            <w:gridSpan w:val="3"/>
          </w:tcPr>
          <w:p w14:paraId="00A0BB47" w14:textId="77777777" w:rsidR="00D169F5" w:rsidRDefault="003E0E7B">
            <w:r>
              <w:t>Planned leadership, collaboration and individuals involved.</w:t>
            </w:r>
          </w:p>
        </w:tc>
        <w:tc>
          <w:tcPr>
            <w:tcW w:w="1620" w:type="dxa"/>
          </w:tcPr>
          <w:p w14:paraId="313D5136" w14:textId="77777777" w:rsidR="00D169F5" w:rsidRDefault="003E0E7B">
            <w:r>
              <w:t>Plan to evaluate the goal, impact and/or outcome.</w:t>
            </w:r>
          </w:p>
        </w:tc>
        <w:tc>
          <w:tcPr>
            <w:tcW w:w="1890" w:type="dxa"/>
            <w:gridSpan w:val="2"/>
          </w:tcPr>
          <w:p w14:paraId="186143DC" w14:textId="77777777" w:rsidR="00D169F5" w:rsidRDefault="003E0E7B">
            <w:r>
              <w:t>Avenue for providing ongoing feedback solicited from who</w:t>
            </w:r>
            <w:r w:rsidR="006949EF">
              <w:t>m</w:t>
            </w:r>
            <w:r>
              <w:t>, by whom.</w:t>
            </w:r>
          </w:p>
        </w:tc>
      </w:tr>
      <w:tr w:rsidR="00855E92" w14:paraId="35E379BB" w14:textId="77777777" w:rsidTr="0048630C">
        <w:tc>
          <w:tcPr>
            <w:tcW w:w="14760" w:type="dxa"/>
            <w:gridSpan w:val="11"/>
          </w:tcPr>
          <w:p w14:paraId="35637CB3" w14:textId="77777777" w:rsidR="00717F2A" w:rsidRDefault="00717F2A">
            <w:pPr>
              <w:rPr>
                <w:rFonts w:cstheme="minorHAnsi"/>
                <w:b/>
                <w:sz w:val="21"/>
                <w:szCs w:val="21"/>
              </w:rPr>
            </w:pPr>
          </w:p>
          <w:p w14:paraId="44B3C215" w14:textId="77777777" w:rsidR="00855E92" w:rsidRPr="00FE41BE" w:rsidRDefault="00855E92">
            <w:pPr>
              <w:rPr>
                <w:rFonts w:cstheme="minorHAnsi"/>
                <w:b/>
                <w:sz w:val="21"/>
                <w:szCs w:val="21"/>
              </w:rPr>
            </w:pPr>
            <w:r w:rsidRPr="00FE41BE">
              <w:rPr>
                <w:rFonts w:cstheme="minorHAnsi"/>
                <w:b/>
                <w:sz w:val="21"/>
                <w:szCs w:val="21"/>
              </w:rPr>
              <w:t>Identified Priority Area:</w:t>
            </w:r>
            <w:r>
              <w:rPr>
                <w:rFonts w:cstheme="minorHAnsi"/>
                <w:b/>
                <w:sz w:val="21"/>
                <w:szCs w:val="21"/>
              </w:rPr>
              <w:t xml:space="preserve"> </w:t>
            </w:r>
            <w:r>
              <w:rPr>
                <w:rFonts w:cstheme="minorHAnsi"/>
                <w:sz w:val="21"/>
                <w:szCs w:val="21"/>
              </w:rPr>
              <w:t xml:space="preserve">Area of concern identified topic in the Community Health Needs Assessment.  The detail of the needs identified and represented by key findings generated from the data collection and analysis from the 2018 Community Health Needs Assessment.  </w:t>
            </w:r>
          </w:p>
          <w:p w14:paraId="3F297E6A" w14:textId="77777777" w:rsidR="00855E92" w:rsidRDefault="00855E92"/>
        </w:tc>
      </w:tr>
      <w:tr w:rsidR="00D169F5" w14:paraId="7767DCE7" w14:textId="77777777" w:rsidTr="003E0E7B">
        <w:tc>
          <w:tcPr>
            <w:tcW w:w="4623" w:type="dxa"/>
            <w:gridSpan w:val="2"/>
          </w:tcPr>
          <w:p w14:paraId="72C1D0E0" w14:textId="77777777" w:rsidR="00745C73" w:rsidRPr="00FE41BE" w:rsidRDefault="00745C73">
            <w:pPr>
              <w:rPr>
                <w:rFonts w:cstheme="minorHAnsi"/>
                <w:b/>
                <w:sz w:val="20"/>
                <w:szCs w:val="20"/>
              </w:rPr>
            </w:pPr>
            <w:r w:rsidRPr="00FE41BE">
              <w:rPr>
                <w:rFonts w:cstheme="minorHAnsi"/>
                <w:b/>
                <w:sz w:val="20"/>
                <w:szCs w:val="20"/>
              </w:rPr>
              <w:t>Plan not to address:</w:t>
            </w:r>
          </w:p>
          <w:p w14:paraId="10770854" w14:textId="77777777" w:rsidR="00745C73" w:rsidRDefault="00501F14">
            <w:r>
              <w:t>Explanation of the needs that will not be addressed.</w:t>
            </w:r>
          </w:p>
          <w:p w14:paraId="4187482C" w14:textId="77777777" w:rsidR="00745C73" w:rsidRDefault="00745C73"/>
          <w:p w14:paraId="7DE888A9" w14:textId="77777777" w:rsidR="00745C73" w:rsidRDefault="00745C73"/>
          <w:p w14:paraId="5CCFC2F0" w14:textId="77777777" w:rsidR="00745C73" w:rsidRDefault="00745C73"/>
          <w:p w14:paraId="297661A8" w14:textId="77777777" w:rsidR="00745C73" w:rsidRDefault="00745C73"/>
          <w:p w14:paraId="3D8D3629" w14:textId="77777777" w:rsidR="00D169F5" w:rsidRDefault="00E1461D" w:rsidP="00E1461D">
            <w:pPr>
              <w:tabs>
                <w:tab w:val="left" w:pos="3465"/>
              </w:tabs>
            </w:pPr>
            <w:r w:rsidRPr="00745C73">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556A4C1E" wp14:editId="69F6F1E3">
                      <wp:simplePos x="0" y="0"/>
                      <wp:positionH relativeFrom="column">
                        <wp:posOffset>-7620</wp:posOffset>
                      </wp:positionH>
                      <wp:positionV relativeFrom="paragraph">
                        <wp:posOffset>519430</wp:posOffset>
                      </wp:positionV>
                      <wp:extent cx="9097645" cy="0"/>
                      <wp:effectExtent l="0" t="76200" r="27305" b="114300"/>
                      <wp:wrapNone/>
                      <wp:docPr id="13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97645" cy="0"/>
                              </a:xfrm>
                              <a:prstGeom prst="line">
                                <a:avLst/>
                              </a:prstGeom>
                              <a:ln>
                                <a:headEnd type="none" w="med" len="med"/>
                                <a:tailEnd type="arrow" w="med" len="med"/>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w14:anchorId="4182C6CF" id="Line 1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40.9pt" to="715.7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" strokecolor="#4472c4 [3208]" strokeweight="1.5pt">
                      <v:stroke endarrow="open" joinstyle="miter"/>
                    </v:line>
                  </w:pict>
                </mc:Fallback>
              </mc:AlternateContent>
            </w:r>
            <w:r>
              <w:tab/>
            </w:r>
          </w:p>
        </w:tc>
        <w:tc>
          <w:tcPr>
            <w:tcW w:w="2718" w:type="dxa"/>
            <w:gridSpan w:val="2"/>
          </w:tcPr>
          <w:p w14:paraId="6D638B59" w14:textId="77777777" w:rsidR="00D169F5" w:rsidRDefault="00501F14">
            <w:r>
              <w:t>Reason for not addressing the need. Can be brief, including resource constraints, lack of expertise, low priority assigned, not connected with mission, lack of identified effective intervention, addressed by other facilities, etc.</w:t>
            </w:r>
          </w:p>
        </w:tc>
        <w:tc>
          <w:tcPr>
            <w:tcW w:w="1929" w:type="dxa"/>
          </w:tcPr>
          <w:p w14:paraId="1EE5C7FA" w14:textId="77777777" w:rsidR="00D169F5" w:rsidRDefault="00AE4FC2" w:rsidP="00AE4FC2">
            <w:pPr>
              <w:jc w:val="center"/>
            </w:pPr>
            <w:r>
              <w:t>N/A</w:t>
            </w:r>
          </w:p>
        </w:tc>
        <w:tc>
          <w:tcPr>
            <w:tcW w:w="1980" w:type="dxa"/>
            <w:gridSpan w:val="3"/>
          </w:tcPr>
          <w:p w14:paraId="703571FF" w14:textId="77777777" w:rsidR="00D169F5" w:rsidRDefault="00AE4FC2" w:rsidP="00AE4FC2">
            <w:pPr>
              <w:jc w:val="center"/>
            </w:pPr>
            <w:r>
              <w:t>N/A</w:t>
            </w:r>
          </w:p>
        </w:tc>
        <w:tc>
          <w:tcPr>
            <w:tcW w:w="1620" w:type="dxa"/>
          </w:tcPr>
          <w:p w14:paraId="4D633BF9" w14:textId="77777777" w:rsidR="00D169F5" w:rsidRDefault="00AE4FC2" w:rsidP="00AE4FC2">
            <w:pPr>
              <w:jc w:val="center"/>
            </w:pPr>
            <w:r>
              <w:t>N/A</w:t>
            </w:r>
          </w:p>
        </w:tc>
        <w:tc>
          <w:tcPr>
            <w:tcW w:w="1890" w:type="dxa"/>
            <w:gridSpan w:val="2"/>
          </w:tcPr>
          <w:p w14:paraId="73008E81" w14:textId="77777777" w:rsidR="00D169F5" w:rsidRDefault="00AE4FC2" w:rsidP="00AE4FC2">
            <w:pPr>
              <w:jc w:val="center"/>
            </w:pPr>
            <w:r>
              <w:t>N/A</w:t>
            </w:r>
          </w:p>
        </w:tc>
      </w:tr>
      <w:tr w:rsidR="00D169F5" w14:paraId="1A620CB4" w14:textId="77777777" w:rsidTr="003E0E7B">
        <w:tc>
          <w:tcPr>
            <w:tcW w:w="4623" w:type="dxa"/>
            <w:gridSpan w:val="2"/>
          </w:tcPr>
          <w:p w14:paraId="66927570" w14:textId="77777777" w:rsidR="00FE41BE" w:rsidRPr="00FE41BE" w:rsidRDefault="00FE41BE" w:rsidP="00FE41BE">
            <w:pPr>
              <w:rPr>
                <w:rFonts w:cstheme="minorHAnsi"/>
                <w:b/>
                <w:sz w:val="20"/>
                <w:szCs w:val="20"/>
              </w:rPr>
            </w:pPr>
            <w:r>
              <w:rPr>
                <w:rFonts w:cstheme="minorHAnsi"/>
                <w:b/>
                <w:sz w:val="20"/>
                <w:szCs w:val="20"/>
              </w:rPr>
              <w:t xml:space="preserve">Plan </w:t>
            </w:r>
            <w:r w:rsidRPr="00FE41BE">
              <w:rPr>
                <w:rFonts w:cstheme="minorHAnsi"/>
                <w:b/>
                <w:sz w:val="20"/>
                <w:szCs w:val="20"/>
              </w:rPr>
              <w:t>to address:</w:t>
            </w:r>
          </w:p>
          <w:p w14:paraId="1BB03CB4" w14:textId="77777777" w:rsidR="002B6A2B" w:rsidRDefault="002B6A2B" w:rsidP="002B6A2B">
            <w:r>
              <w:t>Explanation of the steps to be taken to address the identified priority area.</w:t>
            </w:r>
          </w:p>
          <w:p w14:paraId="53159843" w14:textId="77777777" w:rsidR="00D169F5" w:rsidRDefault="00D169F5"/>
          <w:p w14:paraId="7E7F1821" w14:textId="77777777" w:rsidR="00745C73" w:rsidRDefault="00745C73"/>
          <w:p w14:paraId="6CCDA95D" w14:textId="77777777" w:rsidR="00745C73" w:rsidRDefault="00745C73"/>
        </w:tc>
        <w:tc>
          <w:tcPr>
            <w:tcW w:w="2718" w:type="dxa"/>
            <w:gridSpan w:val="2"/>
          </w:tcPr>
          <w:p w14:paraId="28E74CE6" w14:textId="77777777" w:rsidR="00D169F5" w:rsidRDefault="002B6A2B">
            <w:r>
              <w:t xml:space="preserve">The goal, impact, and/or outcome the Hospital anticipates </w:t>
            </w:r>
            <w:proofErr w:type="gramStart"/>
            <w:r>
              <w:t>to achieve</w:t>
            </w:r>
            <w:proofErr w:type="gramEnd"/>
            <w:r>
              <w:t xml:space="preserve"> by taking the steps stated in the Implementation Strategies column.</w:t>
            </w:r>
          </w:p>
        </w:tc>
        <w:tc>
          <w:tcPr>
            <w:tcW w:w="1929" w:type="dxa"/>
          </w:tcPr>
          <w:p w14:paraId="4C7DCDA0" w14:textId="77777777" w:rsidR="00D169F5" w:rsidRDefault="002B6A2B">
            <w:r>
              <w:t>The resources the Hospital plans to contribute achievement of the Strategy.</w:t>
            </w:r>
          </w:p>
        </w:tc>
        <w:tc>
          <w:tcPr>
            <w:tcW w:w="1980" w:type="dxa"/>
            <w:gridSpan w:val="3"/>
          </w:tcPr>
          <w:p w14:paraId="11464433" w14:textId="77777777" w:rsidR="00D169F5" w:rsidRDefault="002B6A2B">
            <w:r>
              <w:t>Individuals involved.</w:t>
            </w:r>
          </w:p>
        </w:tc>
        <w:tc>
          <w:tcPr>
            <w:tcW w:w="1620" w:type="dxa"/>
          </w:tcPr>
          <w:p w14:paraId="4FB32088" w14:textId="77777777" w:rsidR="00D169F5" w:rsidRDefault="002B6A2B">
            <w:r>
              <w:t>Method for evaluation the result/impact of the Strategy.</w:t>
            </w:r>
          </w:p>
        </w:tc>
        <w:tc>
          <w:tcPr>
            <w:tcW w:w="1890" w:type="dxa"/>
            <w:gridSpan w:val="2"/>
          </w:tcPr>
          <w:p w14:paraId="25F3F09A" w14:textId="77777777" w:rsidR="00D169F5" w:rsidRDefault="006949EF">
            <w:r>
              <w:t>Feedback solicited from whom, by whom.</w:t>
            </w:r>
          </w:p>
        </w:tc>
      </w:tr>
      <w:tr w:rsidR="004253F8" w:rsidRPr="00511897" w14:paraId="0C6F1011" w14:textId="77777777" w:rsidTr="00800A3E">
        <w:tc>
          <w:tcPr>
            <w:tcW w:w="4558" w:type="dxa"/>
            <w:shd w:val="clear" w:color="auto" w:fill="D9D9D9" w:themeFill="background1" w:themeFillShade="D9"/>
          </w:tcPr>
          <w:p w14:paraId="3E8E172E" w14:textId="77777777" w:rsidR="00BD2F02" w:rsidRDefault="00BD2F02" w:rsidP="00FC5448">
            <w:pPr>
              <w:jc w:val="center"/>
              <w:rPr>
                <w:b/>
              </w:rPr>
            </w:pPr>
          </w:p>
          <w:p w14:paraId="6C1C059E" w14:textId="77777777" w:rsidR="00BD2F02" w:rsidRPr="00511897" w:rsidRDefault="00BD2F02" w:rsidP="00FC5448">
            <w:pPr>
              <w:jc w:val="center"/>
              <w:rPr>
                <w:b/>
              </w:rPr>
            </w:pPr>
            <w:r w:rsidRPr="00511897">
              <w:rPr>
                <w:b/>
              </w:rPr>
              <w:t>IMPLEMENTATION STRATEGIES</w:t>
            </w:r>
          </w:p>
        </w:tc>
        <w:tc>
          <w:tcPr>
            <w:tcW w:w="2694" w:type="dxa"/>
            <w:gridSpan w:val="2"/>
            <w:shd w:val="clear" w:color="auto" w:fill="D9D9D9" w:themeFill="background1" w:themeFillShade="D9"/>
          </w:tcPr>
          <w:p w14:paraId="0A106A4C" w14:textId="77777777" w:rsidR="00BD2F02" w:rsidRDefault="00BD2F02" w:rsidP="00FC5448">
            <w:pPr>
              <w:jc w:val="center"/>
              <w:rPr>
                <w:b/>
              </w:rPr>
            </w:pPr>
          </w:p>
          <w:p w14:paraId="32CAAEAA" w14:textId="77777777" w:rsidR="00BD2F02" w:rsidRPr="00511897" w:rsidRDefault="00BD2F02" w:rsidP="00FC5448">
            <w:pPr>
              <w:jc w:val="center"/>
              <w:rPr>
                <w:b/>
              </w:rPr>
            </w:pPr>
            <w:r w:rsidRPr="00511897">
              <w:rPr>
                <w:b/>
              </w:rPr>
              <w:t>IMPACT/GOAL</w:t>
            </w:r>
          </w:p>
        </w:tc>
        <w:tc>
          <w:tcPr>
            <w:tcW w:w="2049" w:type="dxa"/>
            <w:gridSpan w:val="3"/>
            <w:shd w:val="clear" w:color="auto" w:fill="D9D9D9" w:themeFill="background1" w:themeFillShade="D9"/>
          </w:tcPr>
          <w:p w14:paraId="249B8D6C" w14:textId="77777777" w:rsidR="00BD2F02" w:rsidRPr="00511897" w:rsidRDefault="00BD2F02" w:rsidP="00FC5448">
            <w:pPr>
              <w:rPr>
                <w:b/>
              </w:rPr>
            </w:pPr>
            <w:r w:rsidRPr="00511897">
              <w:rPr>
                <w:b/>
              </w:rPr>
              <w:t>HOSPITAL RESOURCES</w:t>
            </w:r>
          </w:p>
        </w:tc>
        <w:tc>
          <w:tcPr>
            <w:tcW w:w="1616" w:type="dxa"/>
            <w:shd w:val="clear" w:color="auto" w:fill="D9D9D9" w:themeFill="background1" w:themeFillShade="D9"/>
          </w:tcPr>
          <w:p w14:paraId="7E8D1DA8" w14:textId="77777777" w:rsidR="00BD2F02" w:rsidRPr="00511897" w:rsidRDefault="00BD2F02" w:rsidP="00FC5448">
            <w:pPr>
              <w:rPr>
                <w:b/>
              </w:rPr>
            </w:pPr>
            <w:r w:rsidRPr="00511897">
              <w:rPr>
                <w:b/>
              </w:rPr>
              <w:t>RESPONSIBLE PARTIES</w:t>
            </w:r>
          </w:p>
        </w:tc>
        <w:tc>
          <w:tcPr>
            <w:tcW w:w="1968" w:type="dxa"/>
            <w:gridSpan w:val="3"/>
            <w:shd w:val="clear" w:color="auto" w:fill="D9D9D9" w:themeFill="background1" w:themeFillShade="D9"/>
          </w:tcPr>
          <w:p w14:paraId="06B7A36E" w14:textId="77777777" w:rsidR="00BD2F02" w:rsidRDefault="00BD2F02" w:rsidP="00FC5448">
            <w:pPr>
              <w:rPr>
                <w:b/>
              </w:rPr>
            </w:pPr>
          </w:p>
          <w:p w14:paraId="4E056DEE" w14:textId="77777777" w:rsidR="00BD2F02" w:rsidRPr="00511897" w:rsidRDefault="00BD2F02" w:rsidP="00FC5448">
            <w:pPr>
              <w:rPr>
                <w:b/>
              </w:rPr>
            </w:pPr>
            <w:r w:rsidRPr="00511897">
              <w:rPr>
                <w:b/>
              </w:rPr>
              <w:t>EVALUATION</w:t>
            </w:r>
          </w:p>
        </w:tc>
        <w:tc>
          <w:tcPr>
            <w:tcW w:w="1875" w:type="dxa"/>
            <w:shd w:val="clear" w:color="auto" w:fill="D9D9D9" w:themeFill="background1" w:themeFillShade="D9"/>
          </w:tcPr>
          <w:p w14:paraId="41571B6D" w14:textId="77777777" w:rsidR="00BD2F02" w:rsidRDefault="00BD2F02" w:rsidP="00FC5448">
            <w:pPr>
              <w:rPr>
                <w:b/>
              </w:rPr>
            </w:pPr>
          </w:p>
          <w:p w14:paraId="45C407E1" w14:textId="77777777" w:rsidR="00BD2F02" w:rsidRPr="00511897" w:rsidRDefault="00BD2F02" w:rsidP="00FC5448">
            <w:pPr>
              <w:rPr>
                <w:b/>
              </w:rPr>
            </w:pPr>
            <w:r w:rsidRPr="00511897">
              <w:rPr>
                <w:b/>
              </w:rPr>
              <w:t>FEEDBACK</w:t>
            </w:r>
          </w:p>
        </w:tc>
      </w:tr>
      <w:tr w:rsidR="00EC6347" w14:paraId="651DB0E7" w14:textId="77777777" w:rsidTr="00EC6347">
        <w:tc>
          <w:tcPr>
            <w:tcW w:w="14760" w:type="dxa"/>
            <w:gridSpan w:val="11"/>
          </w:tcPr>
          <w:p w14:paraId="1BC8210A" w14:textId="77777777" w:rsidR="00717F2A" w:rsidRDefault="00717F2A" w:rsidP="00BD2F02">
            <w:pPr>
              <w:rPr>
                <w:rFonts w:cstheme="minorHAnsi"/>
                <w:b/>
                <w:sz w:val="21"/>
                <w:szCs w:val="21"/>
              </w:rPr>
            </w:pPr>
          </w:p>
          <w:p w14:paraId="67A82D56" w14:textId="109FB7E1" w:rsidR="00EC6347" w:rsidRDefault="00EC6347" w:rsidP="00BD2F02">
            <w:pPr>
              <w:rPr>
                <w:rFonts w:cstheme="minorHAnsi"/>
                <w:sz w:val="21"/>
                <w:szCs w:val="21"/>
              </w:rPr>
            </w:pPr>
            <w:r w:rsidRPr="00FE41BE">
              <w:rPr>
                <w:rFonts w:cstheme="minorHAnsi"/>
                <w:b/>
                <w:sz w:val="21"/>
                <w:szCs w:val="21"/>
              </w:rPr>
              <w:t>Identified Priority Area:</w:t>
            </w:r>
            <w:r w:rsidR="00717F2A">
              <w:rPr>
                <w:rFonts w:cstheme="minorHAnsi"/>
                <w:b/>
                <w:sz w:val="21"/>
                <w:szCs w:val="21"/>
              </w:rPr>
              <w:t xml:space="preserve"> Increasing Physician</w:t>
            </w:r>
            <w:r w:rsidR="00152594">
              <w:rPr>
                <w:rFonts w:cstheme="minorHAnsi"/>
                <w:b/>
                <w:sz w:val="21"/>
                <w:szCs w:val="21"/>
              </w:rPr>
              <w:t>’</w:t>
            </w:r>
            <w:r w:rsidR="00717F2A">
              <w:rPr>
                <w:rFonts w:cstheme="minorHAnsi"/>
                <w:b/>
                <w:sz w:val="21"/>
                <w:szCs w:val="21"/>
              </w:rPr>
              <w:t>s</w:t>
            </w:r>
            <w:r w:rsidR="00152594">
              <w:rPr>
                <w:rFonts w:cstheme="minorHAnsi"/>
                <w:b/>
                <w:sz w:val="21"/>
                <w:szCs w:val="21"/>
              </w:rPr>
              <w:t xml:space="preserve"> Services.</w:t>
            </w:r>
          </w:p>
          <w:p w14:paraId="39E018A1" w14:textId="77777777" w:rsidR="00EC6347" w:rsidRDefault="00EC6347" w:rsidP="00FC5448"/>
        </w:tc>
      </w:tr>
      <w:tr w:rsidR="00800A3E" w14:paraId="377382CD" w14:textId="77777777" w:rsidTr="00800A3E">
        <w:tc>
          <w:tcPr>
            <w:tcW w:w="4558" w:type="dxa"/>
          </w:tcPr>
          <w:p w14:paraId="3F1874A5" w14:textId="77777777" w:rsidR="00EC6347" w:rsidRDefault="00EC6347" w:rsidP="00FC5448">
            <w:pPr>
              <w:rPr>
                <w:rFonts w:cstheme="minorHAnsi"/>
                <w:b/>
                <w:sz w:val="20"/>
                <w:szCs w:val="20"/>
              </w:rPr>
            </w:pPr>
            <w:r>
              <w:rPr>
                <w:rFonts w:cstheme="minorHAnsi"/>
                <w:b/>
                <w:sz w:val="20"/>
                <w:szCs w:val="20"/>
              </w:rPr>
              <w:t xml:space="preserve">Plan </w:t>
            </w:r>
            <w:r w:rsidRPr="00FE41BE">
              <w:rPr>
                <w:rFonts w:cstheme="minorHAnsi"/>
                <w:b/>
                <w:sz w:val="20"/>
                <w:szCs w:val="20"/>
              </w:rPr>
              <w:t>to address:</w:t>
            </w:r>
          </w:p>
          <w:p w14:paraId="2FA56364" w14:textId="77777777" w:rsidR="008327C7" w:rsidRDefault="008327C7" w:rsidP="008327C7">
            <w:pPr>
              <w:rPr>
                <w:rFonts w:cstheme="minorHAnsi"/>
                <w:sz w:val="20"/>
                <w:szCs w:val="20"/>
              </w:rPr>
            </w:pPr>
          </w:p>
          <w:p w14:paraId="76E2B543" w14:textId="748151E3" w:rsidR="008327C7" w:rsidRDefault="008327C7" w:rsidP="008327C7">
            <w:pPr>
              <w:rPr>
                <w:rFonts w:cstheme="minorHAnsi"/>
                <w:sz w:val="20"/>
                <w:szCs w:val="20"/>
              </w:rPr>
            </w:pPr>
            <w:r>
              <w:rPr>
                <w:rFonts w:cstheme="minorHAnsi"/>
                <w:sz w:val="20"/>
                <w:szCs w:val="20"/>
              </w:rPr>
              <w:t>Retain providers by m</w:t>
            </w:r>
            <w:r w:rsidRPr="008327C7">
              <w:rPr>
                <w:rFonts w:cstheme="minorHAnsi"/>
                <w:sz w:val="20"/>
                <w:szCs w:val="20"/>
              </w:rPr>
              <w:t>aintaining a culture</w:t>
            </w:r>
            <w:r w:rsidR="00244ED3">
              <w:rPr>
                <w:rFonts w:cstheme="minorHAnsi"/>
                <w:sz w:val="20"/>
                <w:szCs w:val="20"/>
              </w:rPr>
              <w:t xml:space="preserve"> </w:t>
            </w:r>
            <w:r>
              <w:rPr>
                <w:rFonts w:cstheme="minorHAnsi"/>
                <w:sz w:val="20"/>
                <w:szCs w:val="20"/>
              </w:rPr>
              <w:t xml:space="preserve">that assures support, </w:t>
            </w:r>
            <w:proofErr w:type="gramStart"/>
            <w:r>
              <w:rPr>
                <w:rFonts w:cstheme="minorHAnsi"/>
                <w:sz w:val="20"/>
                <w:szCs w:val="20"/>
              </w:rPr>
              <w:t>col</w:t>
            </w:r>
            <w:r w:rsidR="00244ED3">
              <w:rPr>
                <w:rFonts w:cstheme="minorHAnsi"/>
                <w:sz w:val="20"/>
                <w:szCs w:val="20"/>
              </w:rPr>
              <w:t>laboration</w:t>
            </w:r>
            <w:proofErr w:type="gramEnd"/>
            <w:r w:rsidR="00244ED3">
              <w:rPr>
                <w:rFonts w:cstheme="minorHAnsi"/>
                <w:sz w:val="20"/>
                <w:szCs w:val="20"/>
              </w:rPr>
              <w:t xml:space="preserve"> </w:t>
            </w:r>
            <w:r>
              <w:rPr>
                <w:rFonts w:cstheme="minorHAnsi"/>
                <w:sz w:val="20"/>
                <w:szCs w:val="20"/>
              </w:rPr>
              <w:t>and accessibility in primary care practices.</w:t>
            </w:r>
          </w:p>
          <w:p w14:paraId="7250C58C" w14:textId="77777777" w:rsidR="008327C7" w:rsidRDefault="008327C7" w:rsidP="008327C7">
            <w:pPr>
              <w:rPr>
                <w:rFonts w:cstheme="minorHAnsi"/>
                <w:sz w:val="20"/>
                <w:szCs w:val="20"/>
              </w:rPr>
            </w:pPr>
          </w:p>
          <w:p w14:paraId="1FB76F97" w14:textId="77777777" w:rsidR="008327C7" w:rsidRDefault="00B170D2" w:rsidP="008327C7">
            <w:pPr>
              <w:rPr>
                <w:rFonts w:cstheme="minorHAnsi"/>
                <w:sz w:val="20"/>
                <w:szCs w:val="20"/>
              </w:rPr>
            </w:pPr>
            <w:r>
              <w:rPr>
                <w:rFonts w:cstheme="minorHAnsi"/>
                <w:sz w:val="20"/>
                <w:szCs w:val="20"/>
              </w:rPr>
              <w:t>Mitigate</w:t>
            </w:r>
            <w:r w:rsidR="008327C7">
              <w:rPr>
                <w:rFonts w:cstheme="minorHAnsi"/>
                <w:sz w:val="20"/>
                <w:szCs w:val="20"/>
              </w:rPr>
              <w:t xml:space="preserve"> barriers that impact physician productivity and patient access.</w:t>
            </w:r>
          </w:p>
          <w:p w14:paraId="5B40C4B4" w14:textId="77777777" w:rsidR="008327C7" w:rsidRDefault="008327C7" w:rsidP="008327C7">
            <w:pPr>
              <w:rPr>
                <w:rFonts w:cstheme="minorHAnsi"/>
                <w:sz w:val="20"/>
                <w:szCs w:val="20"/>
              </w:rPr>
            </w:pPr>
          </w:p>
          <w:p w14:paraId="5EC706DA" w14:textId="202F6DD9" w:rsidR="008327C7" w:rsidRDefault="008327C7" w:rsidP="008327C7">
            <w:pPr>
              <w:rPr>
                <w:rFonts w:cstheme="minorHAnsi"/>
                <w:sz w:val="20"/>
                <w:szCs w:val="20"/>
              </w:rPr>
            </w:pPr>
            <w:proofErr w:type="gramStart"/>
            <w:r>
              <w:rPr>
                <w:rFonts w:cstheme="minorHAnsi"/>
                <w:sz w:val="20"/>
                <w:szCs w:val="20"/>
              </w:rPr>
              <w:t>Open up</w:t>
            </w:r>
            <w:proofErr w:type="gramEnd"/>
            <w:r>
              <w:rPr>
                <w:rFonts w:cstheme="minorHAnsi"/>
                <w:sz w:val="20"/>
                <w:szCs w:val="20"/>
              </w:rPr>
              <w:t xml:space="preserve"> to increasing the number of Advanced Practice Clinicians</w:t>
            </w:r>
            <w:r w:rsidR="009B363C">
              <w:rPr>
                <w:rFonts w:cstheme="minorHAnsi"/>
                <w:sz w:val="20"/>
                <w:szCs w:val="20"/>
              </w:rPr>
              <w:t xml:space="preserve"> (Nurse Practitioners, Physician Assistants, Nurse Midwives)</w:t>
            </w:r>
            <w:r>
              <w:rPr>
                <w:rFonts w:cstheme="minorHAnsi"/>
                <w:sz w:val="20"/>
                <w:szCs w:val="20"/>
              </w:rPr>
              <w:t xml:space="preserve"> working in a collaborative team approach with </w:t>
            </w:r>
            <w:r w:rsidR="00152594">
              <w:rPr>
                <w:rFonts w:cstheme="minorHAnsi"/>
                <w:sz w:val="20"/>
                <w:szCs w:val="20"/>
              </w:rPr>
              <w:t xml:space="preserve">physicians and their </w:t>
            </w:r>
            <w:r>
              <w:rPr>
                <w:rFonts w:cstheme="minorHAnsi"/>
                <w:sz w:val="20"/>
                <w:szCs w:val="20"/>
              </w:rPr>
              <w:t>patients</w:t>
            </w:r>
            <w:r w:rsidR="00B170D2">
              <w:rPr>
                <w:rFonts w:cstheme="minorHAnsi"/>
                <w:sz w:val="20"/>
                <w:szCs w:val="20"/>
              </w:rPr>
              <w:t>.</w:t>
            </w:r>
          </w:p>
          <w:p w14:paraId="145ED4C1" w14:textId="77777777" w:rsidR="00A20D81" w:rsidRDefault="00A20D81" w:rsidP="008327C7">
            <w:pPr>
              <w:rPr>
                <w:rFonts w:cstheme="minorHAnsi"/>
                <w:sz w:val="20"/>
                <w:szCs w:val="20"/>
              </w:rPr>
            </w:pPr>
          </w:p>
          <w:p w14:paraId="56D9E6BD" w14:textId="77777777" w:rsidR="00335FB2" w:rsidRDefault="00335FB2" w:rsidP="008327C7">
            <w:pPr>
              <w:rPr>
                <w:rFonts w:cstheme="minorHAnsi"/>
                <w:sz w:val="20"/>
                <w:szCs w:val="20"/>
              </w:rPr>
            </w:pPr>
          </w:p>
          <w:p w14:paraId="0075BE06" w14:textId="77777777" w:rsidR="00EC6347" w:rsidRPr="000F6CA2" w:rsidRDefault="00335FB2" w:rsidP="008327C7">
            <w:pPr>
              <w:rPr>
                <w:rFonts w:cstheme="minorHAnsi"/>
                <w:sz w:val="20"/>
                <w:szCs w:val="20"/>
              </w:rPr>
            </w:pPr>
            <w:r>
              <w:rPr>
                <w:rFonts w:cstheme="minorHAnsi"/>
                <w:sz w:val="20"/>
                <w:szCs w:val="20"/>
              </w:rPr>
              <w:t xml:space="preserve">Initiate a gerontology program that focuses on chronic disease </w:t>
            </w:r>
            <w:r w:rsidRPr="00335FB2">
              <w:rPr>
                <w:rFonts w:cstheme="minorHAnsi"/>
                <w:sz w:val="20"/>
                <w:szCs w:val="20"/>
              </w:rPr>
              <w:t>management</w:t>
            </w:r>
            <w:r w:rsidR="00BB76AF">
              <w:rPr>
                <w:rFonts w:cstheme="minorHAnsi"/>
                <w:sz w:val="20"/>
                <w:szCs w:val="20"/>
              </w:rPr>
              <w:t xml:space="preserve"> and </w:t>
            </w:r>
            <w:r w:rsidR="00F9487A">
              <w:rPr>
                <w:rFonts w:cstheme="minorHAnsi"/>
                <w:sz w:val="20"/>
                <w:szCs w:val="20"/>
              </w:rPr>
              <w:t>improving Medicare Annual Wellness Visit rates.</w:t>
            </w:r>
          </w:p>
        </w:tc>
        <w:tc>
          <w:tcPr>
            <w:tcW w:w="2694" w:type="dxa"/>
            <w:gridSpan w:val="2"/>
          </w:tcPr>
          <w:p w14:paraId="4007AC18" w14:textId="2984CA12" w:rsidR="002E234D" w:rsidRDefault="00022BCE" w:rsidP="002E234D">
            <w:r>
              <w:t>Ensuring that p</w:t>
            </w:r>
            <w:r w:rsidR="002E234D">
              <w:t xml:space="preserve">roviders </w:t>
            </w:r>
            <w:r w:rsidR="00152594">
              <w:t>contracted</w:t>
            </w:r>
          </w:p>
          <w:p w14:paraId="0161EC3E" w14:textId="77777777" w:rsidR="002E234D" w:rsidRDefault="002E234D" w:rsidP="002E234D">
            <w:r>
              <w:t xml:space="preserve">by </w:t>
            </w:r>
            <w:r w:rsidR="00903CC9">
              <w:t>Hospital</w:t>
            </w:r>
            <w:r>
              <w:t xml:space="preserve"> are</w:t>
            </w:r>
          </w:p>
          <w:p w14:paraId="24B0A519" w14:textId="77777777" w:rsidR="002E234D" w:rsidRDefault="002E234D" w:rsidP="002E234D">
            <w:r>
              <w:t xml:space="preserve">engaged and </w:t>
            </w:r>
            <w:proofErr w:type="gramStart"/>
            <w:r>
              <w:t>fairly</w:t>
            </w:r>
            <w:proofErr w:type="gramEnd"/>
          </w:p>
          <w:p w14:paraId="27BA67C2" w14:textId="77777777" w:rsidR="002E234D" w:rsidRDefault="002E234D" w:rsidP="002E234D">
            <w:r>
              <w:t>compensated,</w:t>
            </w:r>
          </w:p>
          <w:p w14:paraId="352B3AE2" w14:textId="77777777" w:rsidR="002E234D" w:rsidRDefault="002E234D" w:rsidP="002E234D">
            <w:r>
              <w:t>leading to improved</w:t>
            </w:r>
          </w:p>
          <w:p w14:paraId="567EB12D" w14:textId="77777777" w:rsidR="002E234D" w:rsidRDefault="002E234D" w:rsidP="002E234D">
            <w:r>
              <w:t>recruitment and</w:t>
            </w:r>
            <w:r w:rsidR="00B170D2">
              <w:t xml:space="preserve"> </w:t>
            </w:r>
            <w:r>
              <w:t>retention</w:t>
            </w:r>
            <w:r w:rsidR="00B170D2">
              <w:t>.</w:t>
            </w:r>
          </w:p>
          <w:p w14:paraId="555FEEF7" w14:textId="77777777" w:rsidR="005B1DF8" w:rsidRDefault="005B1DF8" w:rsidP="002E234D"/>
          <w:p w14:paraId="5C5F5332" w14:textId="77777777" w:rsidR="002E234D" w:rsidRDefault="002E234D" w:rsidP="002E234D">
            <w:r>
              <w:t>Maintaining long</w:t>
            </w:r>
            <w:r w:rsidR="005B1DF8">
              <w:t xml:space="preserve"> </w:t>
            </w:r>
            <w:r>
              <w:t>term provider/patient</w:t>
            </w:r>
          </w:p>
          <w:p w14:paraId="50077A5B" w14:textId="77777777" w:rsidR="002E234D" w:rsidRDefault="002E234D" w:rsidP="002E234D">
            <w:r>
              <w:t>relationships will</w:t>
            </w:r>
          </w:p>
          <w:p w14:paraId="49EDE30E" w14:textId="77777777" w:rsidR="002E234D" w:rsidRDefault="002E234D" w:rsidP="002E234D">
            <w:r>
              <w:t>increase trust and</w:t>
            </w:r>
          </w:p>
          <w:p w14:paraId="462C5C70" w14:textId="77777777" w:rsidR="002E234D" w:rsidRDefault="002E234D" w:rsidP="002E234D">
            <w:r>
              <w:t xml:space="preserve">facilitate </w:t>
            </w:r>
            <w:proofErr w:type="gramStart"/>
            <w:r>
              <w:t>addressing</w:t>
            </w:r>
            <w:proofErr w:type="gramEnd"/>
          </w:p>
          <w:p w14:paraId="2EE3120D" w14:textId="77777777" w:rsidR="005B1DF8" w:rsidRDefault="002E234D" w:rsidP="003F41F4">
            <w:r>
              <w:t>chronic health</w:t>
            </w:r>
            <w:r w:rsidR="00B170D2">
              <w:t xml:space="preserve"> </w:t>
            </w:r>
            <w:r>
              <w:t>conditions</w:t>
            </w:r>
            <w:r w:rsidR="00B170D2">
              <w:t>.</w:t>
            </w:r>
          </w:p>
          <w:p w14:paraId="58383CA3" w14:textId="77777777" w:rsidR="005B1DF8" w:rsidRDefault="005B1DF8" w:rsidP="003F41F4"/>
          <w:p w14:paraId="299EFCEC" w14:textId="77777777" w:rsidR="002E234D" w:rsidRDefault="00B170D2" w:rsidP="00DF2CC4">
            <w:r>
              <w:t xml:space="preserve">Reduce wait </w:t>
            </w:r>
            <w:r w:rsidR="003F41F4">
              <w:t>times for new patient</w:t>
            </w:r>
            <w:r>
              <w:t xml:space="preserve"> appointments.</w:t>
            </w:r>
          </w:p>
          <w:p w14:paraId="7C51EBD2" w14:textId="77777777" w:rsidR="00152594" w:rsidRDefault="00152594" w:rsidP="00DF2CC4"/>
          <w:p w14:paraId="007B10BC" w14:textId="2A732876" w:rsidR="00152594" w:rsidRDefault="00152594" w:rsidP="00DF2CC4">
            <w:r>
              <w:t>Improve patient care.</w:t>
            </w:r>
          </w:p>
        </w:tc>
        <w:tc>
          <w:tcPr>
            <w:tcW w:w="2049" w:type="dxa"/>
            <w:gridSpan w:val="3"/>
          </w:tcPr>
          <w:p w14:paraId="0C3DB5C5" w14:textId="77777777" w:rsidR="009B363C" w:rsidRDefault="009B363C" w:rsidP="00F700BF">
            <w:r>
              <w:t xml:space="preserve">Hospital would provide </w:t>
            </w:r>
            <w:r w:rsidR="004253F8">
              <w:t xml:space="preserve">committee </w:t>
            </w:r>
            <w:r>
              <w:t xml:space="preserve">leadership, </w:t>
            </w:r>
            <w:proofErr w:type="gramStart"/>
            <w:r>
              <w:t>coordination</w:t>
            </w:r>
            <w:proofErr w:type="gramEnd"/>
            <w:r>
              <w:t xml:space="preserve"> and volunteers from the following areas:</w:t>
            </w:r>
          </w:p>
          <w:p w14:paraId="36730642" w14:textId="77777777" w:rsidR="009B363C" w:rsidRDefault="009B363C" w:rsidP="00F700BF"/>
          <w:p w14:paraId="75C3E016" w14:textId="77777777" w:rsidR="009B363C" w:rsidRDefault="009B363C" w:rsidP="009B363C">
            <w:pPr>
              <w:pStyle w:val="ListParagraph"/>
              <w:numPr>
                <w:ilvl w:val="0"/>
                <w:numId w:val="3"/>
              </w:numPr>
            </w:pPr>
            <w:r>
              <w:t>Provider Recruitment</w:t>
            </w:r>
          </w:p>
          <w:p w14:paraId="7678A6DF" w14:textId="77777777" w:rsidR="009B363C" w:rsidRDefault="009B363C" w:rsidP="009B363C">
            <w:pPr>
              <w:pStyle w:val="ListParagraph"/>
              <w:numPr>
                <w:ilvl w:val="0"/>
                <w:numId w:val="3"/>
              </w:numPr>
            </w:pPr>
            <w:r>
              <w:t>Physician Leadership</w:t>
            </w:r>
          </w:p>
          <w:p w14:paraId="0DA6B505" w14:textId="77777777" w:rsidR="009B363C" w:rsidRDefault="009B363C" w:rsidP="009B363C">
            <w:pPr>
              <w:pStyle w:val="ListParagraph"/>
              <w:numPr>
                <w:ilvl w:val="0"/>
                <w:numId w:val="3"/>
              </w:numPr>
            </w:pPr>
            <w:r>
              <w:t>Executive Leadership</w:t>
            </w:r>
          </w:p>
          <w:p w14:paraId="4F7B4BF8" w14:textId="77777777" w:rsidR="009B363C" w:rsidRDefault="009B363C" w:rsidP="009B363C">
            <w:pPr>
              <w:pStyle w:val="ListParagraph"/>
              <w:numPr>
                <w:ilvl w:val="0"/>
                <w:numId w:val="3"/>
              </w:numPr>
            </w:pPr>
            <w:r>
              <w:t>Advanced Practice Clinician</w:t>
            </w:r>
          </w:p>
          <w:p w14:paraId="481E4A0D" w14:textId="77777777" w:rsidR="00EC6347" w:rsidRDefault="009B363C" w:rsidP="009B363C">
            <w:pPr>
              <w:pStyle w:val="ListParagraph"/>
              <w:numPr>
                <w:ilvl w:val="0"/>
                <w:numId w:val="3"/>
              </w:numPr>
            </w:pPr>
            <w:r>
              <w:t>Medical Group Leadership</w:t>
            </w:r>
          </w:p>
        </w:tc>
        <w:tc>
          <w:tcPr>
            <w:tcW w:w="1616" w:type="dxa"/>
          </w:tcPr>
          <w:p w14:paraId="533A7E07" w14:textId="044B7FAA" w:rsidR="00EC6347" w:rsidRDefault="00152594" w:rsidP="00F60017">
            <w:pPr>
              <w:pStyle w:val="ListParagraph"/>
              <w:numPr>
                <w:ilvl w:val="0"/>
                <w:numId w:val="3"/>
              </w:numPr>
              <w:ind w:left="360"/>
            </w:pPr>
            <w:r>
              <w:t>Admin</w:t>
            </w:r>
          </w:p>
          <w:p w14:paraId="053E5DE3" w14:textId="77777777" w:rsidR="00152594" w:rsidRDefault="00152594"/>
          <w:p w14:paraId="4D0BB036" w14:textId="5DDBE7E1" w:rsidR="00152594" w:rsidRDefault="00152594" w:rsidP="00F60017">
            <w:pPr>
              <w:pStyle w:val="ListParagraph"/>
              <w:numPr>
                <w:ilvl w:val="0"/>
                <w:numId w:val="3"/>
              </w:numPr>
              <w:ind w:left="360"/>
            </w:pPr>
            <w:r>
              <w:t>Leadership in service lines.</w:t>
            </w:r>
          </w:p>
        </w:tc>
        <w:tc>
          <w:tcPr>
            <w:tcW w:w="1968" w:type="dxa"/>
            <w:gridSpan w:val="3"/>
          </w:tcPr>
          <w:p w14:paraId="5E582942" w14:textId="77777777" w:rsidR="00F700BF" w:rsidRDefault="00F700BF" w:rsidP="00F700BF">
            <w:r>
              <w:t>Patient</w:t>
            </w:r>
            <w:r w:rsidR="000F6CA2">
              <w:t xml:space="preserve"> and Provider</w:t>
            </w:r>
            <w:r>
              <w:t xml:space="preserve"> satisfaction</w:t>
            </w:r>
            <w:r w:rsidR="000F6CA2">
              <w:t xml:space="preserve"> data.</w:t>
            </w:r>
          </w:p>
          <w:p w14:paraId="7733BA58" w14:textId="77777777" w:rsidR="00B70C7C" w:rsidRDefault="00B70C7C" w:rsidP="00F700BF"/>
          <w:p w14:paraId="16B11456" w14:textId="77777777" w:rsidR="00EC6347" w:rsidRDefault="00EC6347"/>
        </w:tc>
        <w:tc>
          <w:tcPr>
            <w:tcW w:w="1875" w:type="dxa"/>
          </w:tcPr>
          <w:p w14:paraId="2265D39A" w14:textId="77777777" w:rsidR="00EC6347" w:rsidRDefault="00C8076E" w:rsidP="004253F8">
            <w:r w:rsidRPr="00745C73">
              <w:rPr>
                <w:rFonts w:ascii="Times New Roman" w:eastAsia="Times New Roman" w:hAnsi="Times New Roman" w:cs="Times New Roman"/>
                <w:noProof/>
              </w:rPr>
              <mc:AlternateContent>
                <mc:Choice Requires="wps">
                  <w:drawing>
                    <wp:anchor distT="0" distB="0" distL="114300" distR="114300" simplePos="0" relativeHeight="251671552" behindDoc="0" locked="0" layoutInCell="1" allowOverlap="1" wp14:anchorId="41AA8D3F" wp14:editId="46F9866C">
                      <wp:simplePos x="0" y="0"/>
                      <wp:positionH relativeFrom="column">
                        <wp:posOffset>-8061960</wp:posOffset>
                      </wp:positionH>
                      <wp:positionV relativeFrom="paragraph">
                        <wp:posOffset>2540</wp:posOffset>
                      </wp:positionV>
                      <wp:extent cx="9097645" cy="0"/>
                      <wp:effectExtent l="0" t="76200" r="27305" b="11430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97645" cy="0"/>
                              </a:xfrm>
                              <a:prstGeom prst="line">
                                <a:avLst/>
                              </a:prstGeom>
                              <a:noFill/>
                              <a:ln w="19050" cap="flat" cmpd="sng" algn="ctr">
                                <a:solidFill>
                                  <a:srgbClr val="4472C4"/>
                                </a:solidFill>
                                <a:prstDash val="solid"/>
                                <a:miter lim="800000"/>
                                <a:headEnd type="none" w="med" len="med"/>
                                <a:tailEnd type="arrow" w="med" len="med"/>
                              </a:ln>
                              <a:effectLst/>
                            </wps:spPr>
                            <wps:bodyPr/>
                          </wps:wsp>
                        </a:graphicData>
                      </a:graphic>
                    </wp:anchor>
                  </w:drawing>
                </mc:Choice>
                <mc:Fallback>
                  <w:pict>
                    <v:line w14:anchorId="13C33FB8" id="Line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34.8pt,.2pt" to="81.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" strokecolor="#4472c4" strokeweight="1.5pt">
                      <v:stroke endarrow="open" joinstyle="miter"/>
                    </v:line>
                  </w:pict>
                </mc:Fallback>
              </mc:AlternateContent>
            </w:r>
            <w:r w:rsidR="004253F8">
              <w:t xml:space="preserve">Committee solicits feedback from physicians, APCs, patients, business leaders and the community. </w:t>
            </w:r>
          </w:p>
        </w:tc>
      </w:tr>
    </w:tbl>
    <w:p w14:paraId="656DD3BA" w14:textId="77777777" w:rsidR="002C1F98" w:rsidRDefault="002C1F98">
      <w:r>
        <w:br w:type="page"/>
      </w:r>
    </w:p>
    <w:tbl>
      <w:tblPr>
        <w:tblStyle w:val="TableGrid"/>
        <w:tblW w:w="14760" w:type="dxa"/>
        <w:tblInd w:w="-995" w:type="dxa"/>
        <w:tblLook w:val="04A0" w:firstRow="1" w:lastRow="0" w:firstColumn="1" w:lastColumn="0" w:noHBand="0" w:noVBand="1"/>
      </w:tblPr>
      <w:tblGrid>
        <w:gridCol w:w="3978"/>
        <w:gridCol w:w="237"/>
        <w:gridCol w:w="45"/>
        <w:gridCol w:w="255"/>
        <w:gridCol w:w="1906"/>
        <w:gridCol w:w="335"/>
        <w:gridCol w:w="69"/>
        <w:gridCol w:w="363"/>
        <w:gridCol w:w="1770"/>
        <w:gridCol w:w="160"/>
        <w:gridCol w:w="187"/>
        <w:gridCol w:w="122"/>
        <w:gridCol w:w="1473"/>
        <w:gridCol w:w="89"/>
        <w:gridCol w:w="275"/>
        <w:gridCol w:w="81"/>
        <w:gridCol w:w="1340"/>
        <w:gridCol w:w="92"/>
        <w:gridCol w:w="102"/>
        <w:gridCol w:w="56"/>
        <w:gridCol w:w="1825"/>
      </w:tblGrid>
      <w:tr w:rsidR="00B755A3" w:rsidRPr="00511897" w14:paraId="4B0D8BB1" w14:textId="77777777" w:rsidTr="00E805A4">
        <w:tc>
          <w:tcPr>
            <w:tcW w:w="4085" w:type="dxa"/>
            <w:shd w:val="clear" w:color="auto" w:fill="D9D9D9" w:themeFill="background1" w:themeFillShade="D9"/>
          </w:tcPr>
          <w:p w14:paraId="41607DEE" w14:textId="77777777" w:rsidR="0058645E" w:rsidRDefault="0058645E" w:rsidP="00FC5448">
            <w:pPr>
              <w:jc w:val="center"/>
              <w:rPr>
                <w:b/>
              </w:rPr>
            </w:pPr>
          </w:p>
          <w:p w14:paraId="2DCBFADD" w14:textId="77777777" w:rsidR="0058645E" w:rsidRPr="00511897" w:rsidRDefault="0058645E" w:rsidP="00FC5448">
            <w:pPr>
              <w:jc w:val="center"/>
              <w:rPr>
                <w:b/>
              </w:rPr>
            </w:pPr>
            <w:r w:rsidRPr="00511897">
              <w:rPr>
                <w:b/>
              </w:rPr>
              <w:t>IMPLEMENTATION STRATEGIES</w:t>
            </w:r>
          </w:p>
        </w:tc>
        <w:tc>
          <w:tcPr>
            <w:tcW w:w="2489" w:type="dxa"/>
            <w:gridSpan w:val="4"/>
            <w:shd w:val="clear" w:color="auto" w:fill="D9D9D9" w:themeFill="background1" w:themeFillShade="D9"/>
          </w:tcPr>
          <w:p w14:paraId="0563BD3E" w14:textId="77777777" w:rsidR="0058645E" w:rsidRDefault="0058645E" w:rsidP="00FC5448">
            <w:pPr>
              <w:jc w:val="center"/>
              <w:rPr>
                <w:b/>
              </w:rPr>
            </w:pPr>
          </w:p>
          <w:p w14:paraId="5E5F958A" w14:textId="77777777" w:rsidR="0058645E" w:rsidRPr="00511897" w:rsidRDefault="0058645E" w:rsidP="00FC5448">
            <w:pPr>
              <w:jc w:val="center"/>
              <w:rPr>
                <w:b/>
              </w:rPr>
            </w:pPr>
            <w:r w:rsidRPr="00511897">
              <w:rPr>
                <w:b/>
              </w:rPr>
              <w:t>IMPACT/GOAL</w:t>
            </w:r>
          </w:p>
        </w:tc>
        <w:tc>
          <w:tcPr>
            <w:tcW w:w="2526" w:type="dxa"/>
            <w:gridSpan w:val="5"/>
            <w:shd w:val="clear" w:color="auto" w:fill="D9D9D9" w:themeFill="background1" w:themeFillShade="D9"/>
          </w:tcPr>
          <w:p w14:paraId="13F8BACF" w14:textId="77777777" w:rsidR="0058645E" w:rsidRPr="00511897" w:rsidRDefault="0058645E" w:rsidP="00FC5448">
            <w:pPr>
              <w:rPr>
                <w:b/>
              </w:rPr>
            </w:pPr>
            <w:r w:rsidRPr="00511897">
              <w:rPr>
                <w:b/>
              </w:rPr>
              <w:t>HOSPITAL RESOURCES</w:t>
            </w:r>
          </w:p>
        </w:tc>
        <w:tc>
          <w:tcPr>
            <w:tcW w:w="1875" w:type="dxa"/>
            <w:gridSpan w:val="4"/>
            <w:shd w:val="clear" w:color="auto" w:fill="D9D9D9" w:themeFill="background1" w:themeFillShade="D9"/>
          </w:tcPr>
          <w:p w14:paraId="48234B59" w14:textId="77777777" w:rsidR="0058645E" w:rsidRPr="00511897" w:rsidRDefault="0058645E" w:rsidP="00FC5448">
            <w:pPr>
              <w:rPr>
                <w:b/>
              </w:rPr>
            </w:pPr>
            <w:r w:rsidRPr="00511897">
              <w:rPr>
                <w:b/>
              </w:rPr>
              <w:t>RESPONSIBLE PARTIES</w:t>
            </w:r>
          </w:p>
        </w:tc>
        <w:tc>
          <w:tcPr>
            <w:tcW w:w="1789" w:type="dxa"/>
            <w:gridSpan w:val="4"/>
            <w:shd w:val="clear" w:color="auto" w:fill="D9D9D9" w:themeFill="background1" w:themeFillShade="D9"/>
          </w:tcPr>
          <w:p w14:paraId="0D0E7F5C" w14:textId="77777777" w:rsidR="0058645E" w:rsidRDefault="0058645E" w:rsidP="00FC5448">
            <w:pPr>
              <w:rPr>
                <w:b/>
              </w:rPr>
            </w:pPr>
          </w:p>
          <w:p w14:paraId="0038A0BA" w14:textId="77777777" w:rsidR="0058645E" w:rsidRPr="00511897" w:rsidRDefault="0058645E" w:rsidP="00FC5448">
            <w:pPr>
              <w:rPr>
                <w:b/>
              </w:rPr>
            </w:pPr>
            <w:r w:rsidRPr="00511897">
              <w:rPr>
                <w:b/>
              </w:rPr>
              <w:t>EVALUATION</w:t>
            </w:r>
          </w:p>
        </w:tc>
        <w:tc>
          <w:tcPr>
            <w:tcW w:w="1996" w:type="dxa"/>
            <w:gridSpan w:val="3"/>
            <w:shd w:val="clear" w:color="auto" w:fill="D9D9D9" w:themeFill="background1" w:themeFillShade="D9"/>
          </w:tcPr>
          <w:p w14:paraId="177AAACF" w14:textId="77777777" w:rsidR="0058645E" w:rsidRDefault="0058645E" w:rsidP="00FC5448">
            <w:pPr>
              <w:rPr>
                <w:b/>
              </w:rPr>
            </w:pPr>
          </w:p>
          <w:p w14:paraId="57F77342" w14:textId="77777777" w:rsidR="0058645E" w:rsidRPr="00511897" w:rsidRDefault="0058645E" w:rsidP="00FC5448">
            <w:pPr>
              <w:rPr>
                <w:b/>
              </w:rPr>
            </w:pPr>
            <w:r w:rsidRPr="00511897">
              <w:rPr>
                <w:b/>
              </w:rPr>
              <w:t>FEEDBACK</w:t>
            </w:r>
          </w:p>
        </w:tc>
      </w:tr>
      <w:tr w:rsidR="0058645E" w14:paraId="3266188F" w14:textId="77777777" w:rsidTr="00FC5448">
        <w:tc>
          <w:tcPr>
            <w:tcW w:w="14760" w:type="dxa"/>
            <w:gridSpan w:val="21"/>
          </w:tcPr>
          <w:p w14:paraId="61B4D3C0" w14:textId="77777777" w:rsidR="0058645E" w:rsidRDefault="0058645E" w:rsidP="00FC5448">
            <w:pPr>
              <w:rPr>
                <w:rFonts w:cstheme="minorHAnsi"/>
                <w:b/>
                <w:sz w:val="21"/>
                <w:szCs w:val="21"/>
              </w:rPr>
            </w:pPr>
          </w:p>
          <w:p w14:paraId="712C4D68" w14:textId="77777777" w:rsidR="0058645E" w:rsidRDefault="0058645E" w:rsidP="00FC5448">
            <w:pPr>
              <w:rPr>
                <w:rFonts w:cstheme="minorHAnsi"/>
                <w:sz w:val="21"/>
                <w:szCs w:val="21"/>
              </w:rPr>
            </w:pPr>
            <w:r w:rsidRPr="00FE41BE">
              <w:rPr>
                <w:rFonts w:cstheme="minorHAnsi"/>
                <w:b/>
                <w:sz w:val="21"/>
                <w:szCs w:val="21"/>
              </w:rPr>
              <w:t>Identified Priority Area:</w:t>
            </w:r>
            <w:r>
              <w:rPr>
                <w:rFonts w:cstheme="minorHAnsi"/>
                <w:b/>
                <w:sz w:val="21"/>
                <w:szCs w:val="21"/>
              </w:rPr>
              <w:t xml:space="preserve"> </w:t>
            </w:r>
            <w:r w:rsidR="009E5185">
              <w:rPr>
                <w:rFonts w:cstheme="minorHAnsi"/>
                <w:b/>
                <w:sz w:val="21"/>
                <w:szCs w:val="21"/>
              </w:rPr>
              <w:t>Increasing Educational Awareness Programs</w:t>
            </w:r>
          </w:p>
          <w:p w14:paraId="4BA274C2" w14:textId="77777777" w:rsidR="0058645E" w:rsidRDefault="00C8076E" w:rsidP="00FC5448">
            <w:r w:rsidRPr="00745C73">
              <w:rPr>
                <w:rFonts w:ascii="Times New Roman" w:eastAsia="Times New Roman" w:hAnsi="Times New Roman" w:cs="Times New Roman"/>
                <w:noProof/>
              </w:rPr>
              <mc:AlternateContent>
                <mc:Choice Requires="wps">
                  <w:drawing>
                    <wp:anchor distT="0" distB="0" distL="114300" distR="114300" simplePos="0" relativeHeight="251643392" behindDoc="0" locked="0" layoutInCell="1" allowOverlap="1" wp14:anchorId="6DA6C395" wp14:editId="31AA2FFA">
                      <wp:simplePos x="0" y="0"/>
                      <wp:positionH relativeFrom="column">
                        <wp:posOffset>110490</wp:posOffset>
                      </wp:positionH>
                      <wp:positionV relativeFrom="paragraph">
                        <wp:posOffset>156210</wp:posOffset>
                      </wp:positionV>
                      <wp:extent cx="9097645" cy="0"/>
                      <wp:effectExtent l="0" t="76200" r="27305" b="11430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97645" cy="0"/>
                              </a:xfrm>
                              <a:prstGeom prst="line">
                                <a:avLst/>
                              </a:prstGeom>
                              <a:noFill/>
                              <a:ln w="19050" cap="flat" cmpd="sng" algn="ctr">
                                <a:solidFill>
                                  <a:srgbClr val="4472C4"/>
                                </a:solidFill>
                                <a:prstDash val="solid"/>
                                <a:miter lim="800000"/>
                                <a:headEnd type="none" w="med" len="med"/>
                                <a:tailEnd type="arrow" w="med" len="med"/>
                              </a:ln>
                              <a:effectLst/>
                            </wps:spPr>
                            <wps:bodyPr/>
                          </wps:wsp>
                        </a:graphicData>
                      </a:graphic>
                    </wp:anchor>
                  </w:drawing>
                </mc:Choice>
                <mc:Fallback>
                  <w:pict>
                    <v:line w14:anchorId="4007B02B" id="Line 12" o:spid="_x0000_s1026" style="position:absolute;z-index:251643392;visibility:visible;mso-wrap-style:square;mso-wrap-distance-left:9pt;mso-wrap-distance-top:0;mso-wrap-distance-right:9pt;mso-wrap-distance-bottom:0;mso-position-horizontal:absolute;mso-position-horizontal-relative:text;mso-position-vertical:absolute;mso-position-vertical-relative:text" from="8.7pt,12.3pt" to="725.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" strokecolor="#4472c4" strokeweight="1.5pt">
                      <v:stroke endarrow="open" joinstyle="miter"/>
                    </v:line>
                  </w:pict>
                </mc:Fallback>
              </mc:AlternateContent>
            </w:r>
          </w:p>
        </w:tc>
      </w:tr>
      <w:tr w:rsidR="00B755A3" w14:paraId="212E9A2B" w14:textId="77777777" w:rsidTr="00E805A4">
        <w:tc>
          <w:tcPr>
            <w:tcW w:w="4085" w:type="dxa"/>
          </w:tcPr>
          <w:p w14:paraId="11C8F6E0" w14:textId="77777777" w:rsidR="00A64F23" w:rsidRPr="00FE41BE" w:rsidRDefault="00A64F23" w:rsidP="00A64F23">
            <w:pPr>
              <w:rPr>
                <w:rFonts w:cstheme="minorHAnsi"/>
                <w:b/>
                <w:sz w:val="20"/>
                <w:szCs w:val="20"/>
              </w:rPr>
            </w:pPr>
            <w:r>
              <w:rPr>
                <w:rFonts w:cstheme="minorHAnsi"/>
                <w:b/>
                <w:sz w:val="20"/>
                <w:szCs w:val="20"/>
              </w:rPr>
              <w:t xml:space="preserve">Plan </w:t>
            </w:r>
            <w:r w:rsidRPr="00FE41BE">
              <w:rPr>
                <w:rFonts w:cstheme="minorHAnsi"/>
                <w:b/>
                <w:sz w:val="20"/>
                <w:szCs w:val="20"/>
              </w:rPr>
              <w:t>to address:</w:t>
            </w:r>
          </w:p>
          <w:p w14:paraId="65B3A971" w14:textId="77777777" w:rsidR="00A64F23" w:rsidRDefault="00A64F23" w:rsidP="00A64F23">
            <w:r>
              <w:t>Collaborate and participate in various community initiatives that teach, encourage, and</w:t>
            </w:r>
          </w:p>
          <w:p w14:paraId="38784B7D" w14:textId="77777777" w:rsidR="00A64F23" w:rsidRDefault="00A64F23" w:rsidP="00A64F23">
            <w:r>
              <w:t>promote health awareness in the following areas:</w:t>
            </w:r>
          </w:p>
          <w:p w14:paraId="79F4C26A" w14:textId="77777777" w:rsidR="00A64F23" w:rsidRDefault="00A64F23" w:rsidP="00A64F23">
            <w:pPr>
              <w:pStyle w:val="ListParagraph"/>
              <w:numPr>
                <w:ilvl w:val="0"/>
                <w:numId w:val="2"/>
              </w:numPr>
            </w:pPr>
            <w:r>
              <w:t>Diabetes</w:t>
            </w:r>
          </w:p>
          <w:p w14:paraId="3DD34BB4" w14:textId="77777777" w:rsidR="00A64F23" w:rsidRDefault="00A64F23" w:rsidP="00A64F23">
            <w:pPr>
              <w:pStyle w:val="ListParagraph"/>
              <w:numPr>
                <w:ilvl w:val="0"/>
                <w:numId w:val="2"/>
              </w:numPr>
            </w:pPr>
            <w:r>
              <w:t>Smoking</w:t>
            </w:r>
          </w:p>
          <w:p w14:paraId="6E0C0125" w14:textId="77777777" w:rsidR="00A64F23" w:rsidRDefault="00A64F23" w:rsidP="00A64F23">
            <w:pPr>
              <w:pStyle w:val="ListParagraph"/>
              <w:numPr>
                <w:ilvl w:val="0"/>
                <w:numId w:val="2"/>
              </w:numPr>
            </w:pPr>
            <w:r>
              <w:t>Nutrition</w:t>
            </w:r>
          </w:p>
          <w:p w14:paraId="5D94D097" w14:textId="77777777" w:rsidR="00A64F23" w:rsidRDefault="00A64F23" w:rsidP="00A64F23">
            <w:pPr>
              <w:pStyle w:val="ListParagraph"/>
              <w:numPr>
                <w:ilvl w:val="0"/>
                <w:numId w:val="2"/>
              </w:numPr>
            </w:pPr>
            <w:r>
              <w:t>Mental Health</w:t>
            </w:r>
          </w:p>
          <w:p w14:paraId="31131D47" w14:textId="77777777" w:rsidR="00A64F23" w:rsidRDefault="00A64F23" w:rsidP="00A64F23">
            <w:pPr>
              <w:pStyle w:val="ListParagraph"/>
              <w:numPr>
                <w:ilvl w:val="0"/>
                <w:numId w:val="2"/>
              </w:numPr>
            </w:pPr>
            <w:r>
              <w:t>Women’s Health</w:t>
            </w:r>
          </w:p>
          <w:p w14:paraId="45570043" w14:textId="77777777" w:rsidR="00A64F23" w:rsidRDefault="00A64F23" w:rsidP="00A64F23"/>
          <w:p w14:paraId="35B1F184" w14:textId="77777777" w:rsidR="00A64F23" w:rsidRDefault="00A64F23" w:rsidP="00A64F23"/>
        </w:tc>
        <w:tc>
          <w:tcPr>
            <w:tcW w:w="2489" w:type="dxa"/>
            <w:gridSpan w:val="4"/>
          </w:tcPr>
          <w:p w14:paraId="068B335E" w14:textId="77777777" w:rsidR="00A64F23" w:rsidRDefault="00A64F23" w:rsidP="00A64F23">
            <w:r>
              <w:t xml:space="preserve">Working with the local health department, school systems, senior citizen groups and other non-profit community-based organizations, the Hospital would develop a </w:t>
            </w:r>
            <w:proofErr w:type="gramStart"/>
            <w:r w:rsidR="00903CC9">
              <w:t>Hospital</w:t>
            </w:r>
            <w:proofErr w:type="gramEnd"/>
            <w:r>
              <w:t>-led “Resource Board” for the purposes of providing shared resources, especially to services available at low or no-cost services to low-income and at-risk populations.</w:t>
            </w:r>
          </w:p>
          <w:p w14:paraId="253E4B88" w14:textId="77777777" w:rsidR="007133B7" w:rsidRDefault="007133B7" w:rsidP="00A64F23"/>
          <w:p w14:paraId="61E46497" w14:textId="2B050277" w:rsidR="00A64F23" w:rsidRDefault="00A64F23" w:rsidP="00A64F23">
            <w:r>
              <w:t xml:space="preserve">Increase the </w:t>
            </w:r>
            <w:r w:rsidR="00152594">
              <w:t>support to</w:t>
            </w:r>
            <w:r>
              <w:t xml:space="preserve"> the </w:t>
            </w:r>
            <w:r w:rsidR="007133B7">
              <w:t xml:space="preserve">service area’s </w:t>
            </w:r>
            <w:r>
              <w:t>schools</w:t>
            </w:r>
            <w:r w:rsidR="007133B7">
              <w:t xml:space="preserve">, </w:t>
            </w:r>
            <w:r>
              <w:t>that provide school health and wellness</w:t>
            </w:r>
            <w:r w:rsidR="00771733">
              <w:t xml:space="preserve"> programs (</w:t>
            </w:r>
            <w:proofErr w:type="gramStart"/>
            <w:r w:rsidR="00771733">
              <w:t>e.g.</w:t>
            </w:r>
            <w:proofErr w:type="gramEnd"/>
            <w:r w:rsidR="00771733">
              <w:t xml:space="preserve"> education on substance abuse, mental health, </w:t>
            </w:r>
          </w:p>
          <w:p w14:paraId="11F3D9F0" w14:textId="77777777" w:rsidR="00A64F23" w:rsidRDefault="00A64F23" w:rsidP="00A64F23">
            <w:r>
              <w:t>health screenings and checkups.</w:t>
            </w:r>
          </w:p>
          <w:p w14:paraId="52FC80F0" w14:textId="77777777" w:rsidR="00A64F23" w:rsidRDefault="00A64F23" w:rsidP="00A64F23"/>
        </w:tc>
        <w:tc>
          <w:tcPr>
            <w:tcW w:w="2526" w:type="dxa"/>
            <w:gridSpan w:val="5"/>
          </w:tcPr>
          <w:p w14:paraId="3BEB4C3B" w14:textId="77777777" w:rsidR="00A64F23" w:rsidRDefault="00A64F23" w:rsidP="00A64F23">
            <w:r>
              <w:t xml:space="preserve">Hospital would provide committee leadership, </w:t>
            </w:r>
            <w:proofErr w:type="gramStart"/>
            <w:r>
              <w:t>coordination</w:t>
            </w:r>
            <w:proofErr w:type="gramEnd"/>
            <w:r>
              <w:t xml:space="preserve"> and volunteers from the following areas:</w:t>
            </w:r>
          </w:p>
          <w:p w14:paraId="4CD8537E" w14:textId="77777777" w:rsidR="00A64F23" w:rsidRDefault="00A64F23" w:rsidP="00A64F23"/>
          <w:p w14:paraId="2207DD5F" w14:textId="77777777" w:rsidR="00A64F23" w:rsidRDefault="00A64F23" w:rsidP="00A64F23">
            <w:pPr>
              <w:pStyle w:val="ListParagraph"/>
              <w:numPr>
                <w:ilvl w:val="0"/>
                <w:numId w:val="2"/>
              </w:numPr>
            </w:pPr>
            <w:r>
              <w:t>Marketing/Public Relations</w:t>
            </w:r>
          </w:p>
          <w:p w14:paraId="22C43BC3" w14:textId="77777777" w:rsidR="00A64F23" w:rsidRDefault="00A64F23" w:rsidP="00A64F23">
            <w:pPr>
              <w:pStyle w:val="ListParagraph"/>
              <w:numPr>
                <w:ilvl w:val="0"/>
                <w:numId w:val="2"/>
              </w:numPr>
            </w:pPr>
            <w:r>
              <w:t>Women’s Health</w:t>
            </w:r>
          </w:p>
          <w:p w14:paraId="5D356ECC" w14:textId="77777777" w:rsidR="00A64F23" w:rsidRDefault="00A64F23" w:rsidP="00A64F23">
            <w:pPr>
              <w:pStyle w:val="ListParagraph"/>
              <w:numPr>
                <w:ilvl w:val="0"/>
                <w:numId w:val="2"/>
              </w:numPr>
            </w:pPr>
            <w:r>
              <w:t>Social Services</w:t>
            </w:r>
          </w:p>
          <w:p w14:paraId="65E86279" w14:textId="77777777" w:rsidR="00A64F23" w:rsidRDefault="00A64F23" w:rsidP="00A64F23">
            <w:pPr>
              <w:pStyle w:val="ListParagraph"/>
              <w:numPr>
                <w:ilvl w:val="0"/>
                <w:numId w:val="2"/>
              </w:numPr>
            </w:pPr>
            <w:r>
              <w:t>Family Medicine</w:t>
            </w:r>
          </w:p>
          <w:p w14:paraId="40D3C0E7" w14:textId="783EE43D" w:rsidR="00A64F23" w:rsidRDefault="00A64F23">
            <w:pPr>
              <w:pStyle w:val="ListParagraph"/>
              <w:numPr>
                <w:ilvl w:val="0"/>
                <w:numId w:val="2"/>
              </w:numPr>
            </w:pPr>
            <w:r>
              <w:t>Pediatrics</w:t>
            </w:r>
          </w:p>
        </w:tc>
        <w:tc>
          <w:tcPr>
            <w:tcW w:w="1875" w:type="dxa"/>
            <w:gridSpan w:val="4"/>
          </w:tcPr>
          <w:p w14:paraId="169C2EC5" w14:textId="77777777" w:rsidR="00A64F23" w:rsidRDefault="00A64F23" w:rsidP="00A64F23">
            <w:r>
              <w:t>Hospital Service Line Leadership as well as health department and school system leaders.</w:t>
            </w:r>
          </w:p>
        </w:tc>
        <w:tc>
          <w:tcPr>
            <w:tcW w:w="1789" w:type="dxa"/>
            <w:gridSpan w:val="4"/>
          </w:tcPr>
          <w:p w14:paraId="00BAEEAC" w14:textId="77777777" w:rsidR="00A64F23" w:rsidRDefault="00A64F23" w:rsidP="00A64F23">
            <w:r>
              <w:t>Number of community events conducted.</w:t>
            </w:r>
          </w:p>
          <w:p w14:paraId="1E62EB51" w14:textId="77777777" w:rsidR="00A64F23" w:rsidRDefault="00A64F23" w:rsidP="00A64F23"/>
          <w:p w14:paraId="53EA4A0F" w14:textId="77777777" w:rsidR="00A64F23" w:rsidRDefault="00A64F23" w:rsidP="00A64F23">
            <w:r>
              <w:t xml:space="preserve">Number of </w:t>
            </w:r>
            <w:r w:rsidR="00022BCE">
              <w:t xml:space="preserve">Hospital related </w:t>
            </w:r>
            <w:r>
              <w:t>social media posts related to health and wellness.</w:t>
            </w:r>
          </w:p>
          <w:p w14:paraId="5E27F94D" w14:textId="77777777" w:rsidR="00A64F23" w:rsidRDefault="00A64F23" w:rsidP="00A64F23"/>
          <w:p w14:paraId="3E93EB05" w14:textId="77777777" w:rsidR="00A64F23" w:rsidRDefault="00A64F23" w:rsidP="00A64F23">
            <w:r>
              <w:t>Number of school related health functions.</w:t>
            </w:r>
          </w:p>
          <w:p w14:paraId="4BABF5CF" w14:textId="77777777" w:rsidR="00A64F23" w:rsidRDefault="00A64F23" w:rsidP="00A64F23"/>
          <w:p w14:paraId="1F01DB9F" w14:textId="77777777" w:rsidR="00A64F23" w:rsidRDefault="00A64F23" w:rsidP="00A64F23">
            <w:r>
              <w:t>Number of resources/events held for low-income and at-risk population.</w:t>
            </w:r>
          </w:p>
          <w:p w14:paraId="255318F0" w14:textId="77777777" w:rsidR="003351AF" w:rsidRDefault="003351AF" w:rsidP="00A64F23"/>
          <w:p w14:paraId="7FF06F2C" w14:textId="77777777" w:rsidR="003351AF" w:rsidRDefault="003351AF" w:rsidP="00A64F23">
            <w:r>
              <w:t>Local Radio and Television partners.</w:t>
            </w:r>
          </w:p>
        </w:tc>
        <w:tc>
          <w:tcPr>
            <w:tcW w:w="1996" w:type="dxa"/>
            <w:gridSpan w:val="3"/>
          </w:tcPr>
          <w:p w14:paraId="45E5EFD5" w14:textId="2BFCBE85" w:rsidR="00A64F23" w:rsidRDefault="00A64F23" w:rsidP="00A64F23">
            <w:r w:rsidRPr="00745C73">
              <w:rPr>
                <w:rFonts w:ascii="Times New Roman" w:eastAsia="Times New Roman" w:hAnsi="Times New Roman" w:cs="Times New Roman"/>
                <w:noProof/>
              </w:rPr>
              <mc:AlternateContent>
                <mc:Choice Requires="wps">
                  <w:drawing>
                    <wp:anchor distT="0" distB="0" distL="114300" distR="114300" simplePos="0" relativeHeight="251670016" behindDoc="0" locked="0" layoutInCell="1" allowOverlap="1" wp14:anchorId="68FF659B" wp14:editId="28E9D8B5">
                      <wp:simplePos x="0" y="0"/>
                      <wp:positionH relativeFrom="column">
                        <wp:posOffset>-8061960</wp:posOffset>
                      </wp:positionH>
                      <wp:positionV relativeFrom="paragraph">
                        <wp:posOffset>2540</wp:posOffset>
                      </wp:positionV>
                      <wp:extent cx="9097645" cy="0"/>
                      <wp:effectExtent l="0" t="76200" r="27305" b="11430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97645" cy="0"/>
                              </a:xfrm>
                              <a:prstGeom prst="line">
                                <a:avLst/>
                              </a:prstGeom>
                              <a:noFill/>
                              <a:ln w="19050" cap="flat" cmpd="sng" algn="ctr">
                                <a:solidFill>
                                  <a:srgbClr val="4472C4"/>
                                </a:solidFill>
                                <a:prstDash val="solid"/>
                                <a:miter lim="800000"/>
                                <a:headEnd type="none" w="med" len="med"/>
                                <a:tailEnd type="arrow" w="med" len="med"/>
                              </a:ln>
                              <a:effectLst/>
                            </wps:spPr>
                            <wps:bodyPr/>
                          </wps:wsp>
                        </a:graphicData>
                      </a:graphic>
                    </wp:anchor>
                  </w:drawing>
                </mc:Choice>
                <mc:Fallback>
                  <w:pict>
                    <v:line w14:anchorId="21B4D623" id="Line 12"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634.8pt,.2pt" to="81.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" strokecolor="#4472c4" strokeweight="1.5pt">
                      <v:stroke endarrow="open" joinstyle="miter"/>
                    </v:line>
                  </w:pict>
                </mc:Fallback>
              </mc:AlternateContent>
            </w:r>
            <w:r w:rsidR="00152594">
              <w:rPr>
                <w:rFonts w:ascii="Times New Roman" w:eastAsia="Times New Roman" w:hAnsi="Times New Roman" w:cs="Times New Roman"/>
                <w:noProof/>
              </w:rPr>
              <w:t>Participate and collaborate with a</w:t>
            </w:r>
            <w:r>
              <w:t xml:space="preserve"> “Resource Board” </w:t>
            </w:r>
            <w:r w:rsidR="00152594">
              <w:t xml:space="preserve">who </w:t>
            </w:r>
            <w:r>
              <w:t xml:space="preserve">solicits </w:t>
            </w:r>
            <w:r w:rsidR="00CB1AC6">
              <w:t xml:space="preserve">feedback from social services agencies, </w:t>
            </w:r>
            <w:r>
              <w:t>business leaders</w:t>
            </w:r>
            <w:r w:rsidR="00AB33D4">
              <w:t>, mass media leaders</w:t>
            </w:r>
            <w:r>
              <w:t xml:space="preserve"> and the community. </w:t>
            </w:r>
          </w:p>
        </w:tc>
      </w:tr>
      <w:tr w:rsidR="00B755A3" w:rsidRPr="00511897" w14:paraId="7308DE19" w14:textId="77777777" w:rsidTr="00E805A4">
        <w:tc>
          <w:tcPr>
            <w:tcW w:w="4367" w:type="dxa"/>
            <w:gridSpan w:val="3"/>
            <w:shd w:val="clear" w:color="auto" w:fill="D9D9D9" w:themeFill="background1" w:themeFillShade="D9"/>
          </w:tcPr>
          <w:p w14:paraId="13DD2AA8" w14:textId="77777777" w:rsidR="00A64F23" w:rsidRDefault="00A64F23" w:rsidP="00A64F23">
            <w:pPr>
              <w:jc w:val="center"/>
              <w:rPr>
                <w:b/>
              </w:rPr>
            </w:pPr>
          </w:p>
          <w:p w14:paraId="26BA2A00" w14:textId="77777777" w:rsidR="00A64F23" w:rsidRPr="00511897" w:rsidRDefault="00A64F23" w:rsidP="00A64F23">
            <w:pPr>
              <w:jc w:val="center"/>
              <w:rPr>
                <w:b/>
              </w:rPr>
            </w:pPr>
            <w:r w:rsidRPr="00511897">
              <w:rPr>
                <w:b/>
              </w:rPr>
              <w:t>IMPLEMENTATION STRATEGIES</w:t>
            </w:r>
          </w:p>
        </w:tc>
        <w:tc>
          <w:tcPr>
            <w:tcW w:w="2611" w:type="dxa"/>
            <w:gridSpan w:val="4"/>
            <w:shd w:val="clear" w:color="auto" w:fill="D9D9D9" w:themeFill="background1" w:themeFillShade="D9"/>
          </w:tcPr>
          <w:p w14:paraId="4EEA19F7" w14:textId="77777777" w:rsidR="00A64F23" w:rsidRDefault="00A64F23" w:rsidP="00A64F23">
            <w:pPr>
              <w:jc w:val="center"/>
              <w:rPr>
                <w:b/>
              </w:rPr>
            </w:pPr>
          </w:p>
          <w:p w14:paraId="05F2FC04" w14:textId="77777777" w:rsidR="00A64F23" w:rsidRPr="00511897" w:rsidRDefault="00A64F23" w:rsidP="00A64F23">
            <w:pPr>
              <w:jc w:val="center"/>
              <w:rPr>
                <w:b/>
              </w:rPr>
            </w:pPr>
            <w:r w:rsidRPr="00511897">
              <w:rPr>
                <w:b/>
              </w:rPr>
              <w:t>IMPACT/GOAL</w:t>
            </w:r>
          </w:p>
        </w:tc>
        <w:tc>
          <w:tcPr>
            <w:tcW w:w="1976" w:type="dxa"/>
            <w:gridSpan w:val="2"/>
            <w:shd w:val="clear" w:color="auto" w:fill="D9D9D9" w:themeFill="background1" w:themeFillShade="D9"/>
          </w:tcPr>
          <w:p w14:paraId="55BACC6A" w14:textId="77777777" w:rsidR="00A64F23" w:rsidRPr="00511897" w:rsidRDefault="00A64F23" w:rsidP="00A64F23">
            <w:pPr>
              <w:rPr>
                <w:b/>
              </w:rPr>
            </w:pPr>
            <w:r w:rsidRPr="00511897">
              <w:rPr>
                <w:b/>
              </w:rPr>
              <w:t>HOSPITAL RESOURCES</w:t>
            </w:r>
          </w:p>
        </w:tc>
        <w:tc>
          <w:tcPr>
            <w:tcW w:w="1932" w:type="dxa"/>
            <w:gridSpan w:val="4"/>
            <w:shd w:val="clear" w:color="auto" w:fill="D9D9D9" w:themeFill="background1" w:themeFillShade="D9"/>
          </w:tcPr>
          <w:p w14:paraId="7A40E9BA" w14:textId="77777777" w:rsidR="00A64F23" w:rsidRPr="00511897" w:rsidRDefault="00A64F23" w:rsidP="00A64F23">
            <w:pPr>
              <w:rPr>
                <w:b/>
              </w:rPr>
            </w:pPr>
            <w:r w:rsidRPr="00511897">
              <w:rPr>
                <w:b/>
              </w:rPr>
              <w:t>RESPONSIBLE PARTIES</w:t>
            </w:r>
          </w:p>
        </w:tc>
        <w:tc>
          <w:tcPr>
            <w:tcW w:w="1786" w:type="dxa"/>
            <w:gridSpan w:val="4"/>
            <w:shd w:val="clear" w:color="auto" w:fill="D9D9D9" w:themeFill="background1" w:themeFillShade="D9"/>
          </w:tcPr>
          <w:p w14:paraId="27538201" w14:textId="77777777" w:rsidR="00A64F23" w:rsidRDefault="00A64F23" w:rsidP="00A64F23">
            <w:pPr>
              <w:rPr>
                <w:b/>
              </w:rPr>
            </w:pPr>
          </w:p>
          <w:p w14:paraId="49AF1689" w14:textId="77777777" w:rsidR="00A64F23" w:rsidRPr="00511897" w:rsidRDefault="00A64F23" w:rsidP="00A64F23">
            <w:pPr>
              <w:rPr>
                <w:b/>
              </w:rPr>
            </w:pPr>
            <w:r w:rsidRPr="00511897">
              <w:rPr>
                <w:b/>
              </w:rPr>
              <w:t>EVALUATION</w:t>
            </w:r>
          </w:p>
        </w:tc>
        <w:tc>
          <w:tcPr>
            <w:tcW w:w="2088" w:type="dxa"/>
            <w:gridSpan w:val="4"/>
            <w:shd w:val="clear" w:color="auto" w:fill="D9D9D9" w:themeFill="background1" w:themeFillShade="D9"/>
          </w:tcPr>
          <w:p w14:paraId="5D006C1F" w14:textId="77777777" w:rsidR="00A64F23" w:rsidRDefault="00A64F23" w:rsidP="00A64F23">
            <w:pPr>
              <w:rPr>
                <w:b/>
              </w:rPr>
            </w:pPr>
          </w:p>
          <w:p w14:paraId="7440BFBE" w14:textId="77777777" w:rsidR="00A64F23" w:rsidRPr="00511897" w:rsidRDefault="00A64F23" w:rsidP="00A64F23">
            <w:pPr>
              <w:rPr>
                <w:b/>
              </w:rPr>
            </w:pPr>
            <w:r w:rsidRPr="00511897">
              <w:rPr>
                <w:b/>
              </w:rPr>
              <w:t>FEEDBACK</w:t>
            </w:r>
          </w:p>
        </w:tc>
      </w:tr>
      <w:tr w:rsidR="00A64F23" w14:paraId="4366E22A" w14:textId="77777777" w:rsidTr="00FC5448">
        <w:tc>
          <w:tcPr>
            <w:tcW w:w="14760" w:type="dxa"/>
            <w:gridSpan w:val="21"/>
          </w:tcPr>
          <w:p w14:paraId="363D4B83" w14:textId="77777777" w:rsidR="00A64F23" w:rsidRDefault="00A64F23" w:rsidP="00A64F23">
            <w:pPr>
              <w:rPr>
                <w:rFonts w:cstheme="minorHAnsi"/>
                <w:b/>
                <w:sz w:val="21"/>
                <w:szCs w:val="21"/>
              </w:rPr>
            </w:pPr>
          </w:p>
          <w:p w14:paraId="68869FC1" w14:textId="77777777" w:rsidR="00A64F23" w:rsidRDefault="00A64F23" w:rsidP="00A64F23">
            <w:pPr>
              <w:rPr>
                <w:rFonts w:cstheme="minorHAnsi"/>
                <w:sz w:val="21"/>
                <w:szCs w:val="21"/>
              </w:rPr>
            </w:pPr>
            <w:r w:rsidRPr="00FE41BE">
              <w:rPr>
                <w:rFonts w:cstheme="minorHAnsi"/>
                <w:b/>
                <w:sz w:val="21"/>
                <w:szCs w:val="21"/>
              </w:rPr>
              <w:t>Identified Priority Area:</w:t>
            </w:r>
            <w:r>
              <w:rPr>
                <w:rFonts w:cstheme="minorHAnsi"/>
                <w:b/>
                <w:sz w:val="21"/>
                <w:szCs w:val="21"/>
              </w:rPr>
              <w:t xml:space="preserve"> Increasing the number of mental health providers and professionals especially focused on adolescents.</w:t>
            </w:r>
          </w:p>
          <w:p w14:paraId="0FAB8DAD" w14:textId="77777777" w:rsidR="00A64F23" w:rsidRDefault="00A64F23" w:rsidP="00A64F23">
            <w:r w:rsidRPr="00745C73">
              <w:rPr>
                <w:rFonts w:ascii="Times New Roman" w:eastAsia="Times New Roman" w:hAnsi="Times New Roman" w:cs="Times New Roman"/>
                <w:noProof/>
              </w:rPr>
              <mc:AlternateContent>
                <mc:Choice Requires="wps">
                  <w:drawing>
                    <wp:anchor distT="0" distB="0" distL="114300" distR="114300" simplePos="0" relativeHeight="251661824" behindDoc="0" locked="0" layoutInCell="1" allowOverlap="1" wp14:anchorId="2E2B52B9" wp14:editId="4F115B2C">
                      <wp:simplePos x="0" y="0"/>
                      <wp:positionH relativeFrom="column">
                        <wp:posOffset>110490</wp:posOffset>
                      </wp:positionH>
                      <wp:positionV relativeFrom="paragraph">
                        <wp:posOffset>157480</wp:posOffset>
                      </wp:positionV>
                      <wp:extent cx="9097645" cy="0"/>
                      <wp:effectExtent l="0" t="76200" r="27305" b="11430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97645" cy="0"/>
                              </a:xfrm>
                              <a:prstGeom prst="line">
                                <a:avLst/>
                              </a:prstGeom>
                              <a:noFill/>
                              <a:ln w="19050" cap="flat" cmpd="sng" algn="ctr">
                                <a:solidFill>
                                  <a:srgbClr val="4472C4"/>
                                </a:solidFill>
                                <a:prstDash val="solid"/>
                                <a:miter lim="800000"/>
                                <a:headEnd type="none" w="med" len="med"/>
                                <a:tailEnd type="arrow" w="med" len="med"/>
                              </a:ln>
                              <a:effectLst/>
                            </wps:spPr>
                            <wps:bodyPr/>
                          </wps:wsp>
                        </a:graphicData>
                      </a:graphic>
                    </wp:anchor>
                  </w:drawing>
                </mc:Choice>
                <mc:Fallback>
                  <w:pict>
                    <v:line w14:anchorId="26AF90D5" id="Line 12"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8.7pt,12.4pt" to="725.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" strokecolor="#4472c4" strokeweight="1.5pt">
                      <v:stroke endarrow="open" joinstyle="miter"/>
                    </v:line>
                  </w:pict>
                </mc:Fallback>
              </mc:AlternateContent>
            </w:r>
          </w:p>
        </w:tc>
      </w:tr>
      <w:tr w:rsidR="00B755A3" w14:paraId="12752931" w14:textId="77777777" w:rsidTr="00E805A4">
        <w:tc>
          <w:tcPr>
            <w:tcW w:w="4367" w:type="dxa"/>
            <w:gridSpan w:val="3"/>
          </w:tcPr>
          <w:p w14:paraId="5CFF4790" w14:textId="77777777" w:rsidR="00E805A4" w:rsidRPr="00FE41BE" w:rsidRDefault="00E805A4" w:rsidP="00E805A4">
            <w:pPr>
              <w:rPr>
                <w:rFonts w:cstheme="minorHAnsi"/>
                <w:b/>
                <w:sz w:val="20"/>
                <w:szCs w:val="20"/>
              </w:rPr>
            </w:pPr>
            <w:r>
              <w:rPr>
                <w:rFonts w:cstheme="minorHAnsi"/>
                <w:b/>
                <w:sz w:val="20"/>
                <w:szCs w:val="20"/>
              </w:rPr>
              <w:t xml:space="preserve">Plan </w:t>
            </w:r>
            <w:r w:rsidRPr="00FE41BE">
              <w:rPr>
                <w:rFonts w:cstheme="minorHAnsi"/>
                <w:b/>
                <w:sz w:val="20"/>
                <w:szCs w:val="20"/>
              </w:rPr>
              <w:t>to address:</w:t>
            </w:r>
          </w:p>
          <w:p w14:paraId="6EC745A3" w14:textId="7A5761A7" w:rsidR="00E805A4" w:rsidRDefault="00E805A4" w:rsidP="00E805A4">
            <w:r>
              <w:t xml:space="preserve">Implement utilization of Licensed Clinical Social Workers, working alongside a </w:t>
            </w:r>
            <w:proofErr w:type="gramStart"/>
            <w:r>
              <w:t>Psychiatrist</w:t>
            </w:r>
            <w:proofErr w:type="gramEnd"/>
            <w:r w:rsidR="001810A9">
              <w:t xml:space="preserve"> (or other MD</w:t>
            </w:r>
            <w:r>
              <w:t xml:space="preserve">) leading a team approach to </w:t>
            </w:r>
            <w:r w:rsidR="00BE0AE4">
              <w:t>treatment and</w:t>
            </w:r>
          </w:p>
          <w:p w14:paraId="6DC76431" w14:textId="77777777" w:rsidR="00E805A4" w:rsidRDefault="00E805A4" w:rsidP="00E805A4">
            <w:r>
              <w:t>Implement “Telepsychiatry.”</w:t>
            </w:r>
          </w:p>
        </w:tc>
        <w:tc>
          <w:tcPr>
            <w:tcW w:w="2611" w:type="dxa"/>
            <w:gridSpan w:val="4"/>
          </w:tcPr>
          <w:p w14:paraId="155B8DE3" w14:textId="0DB5CCC7" w:rsidR="00E805A4" w:rsidRDefault="00E805A4" w:rsidP="00E805A4">
            <w:r>
              <w:t>Increase the number of patients served</w:t>
            </w:r>
            <w:r w:rsidR="00152594">
              <w:t>.</w:t>
            </w:r>
          </w:p>
          <w:p w14:paraId="745EE819" w14:textId="77777777" w:rsidR="00E805A4" w:rsidRDefault="00E805A4" w:rsidP="00E805A4"/>
          <w:p w14:paraId="1C96A5E8" w14:textId="4E298738" w:rsidR="00E805A4" w:rsidRDefault="00E805A4" w:rsidP="00E805A4">
            <w:r>
              <w:t>Improve access to mental health providers.</w:t>
            </w:r>
          </w:p>
          <w:p w14:paraId="2A355CF7" w14:textId="611E427B" w:rsidR="00152594" w:rsidRDefault="00152594" w:rsidP="00E805A4"/>
          <w:p w14:paraId="60E94CA3" w14:textId="00DB7D10" w:rsidR="00152594" w:rsidRDefault="00152594" w:rsidP="00E805A4">
            <w:r>
              <w:t>Increase outpatient adolescent program.</w:t>
            </w:r>
          </w:p>
          <w:p w14:paraId="7F59715A" w14:textId="5C270CB0" w:rsidR="00152594" w:rsidRDefault="00152594" w:rsidP="00E805A4"/>
          <w:p w14:paraId="611E92B4" w14:textId="6589D864" w:rsidR="00152594" w:rsidRDefault="00152594" w:rsidP="00E805A4">
            <w:r>
              <w:t>Form Behavioral Health focused committee.</w:t>
            </w:r>
          </w:p>
          <w:p w14:paraId="5A6775B8" w14:textId="77777777" w:rsidR="00E805A4" w:rsidRDefault="00E805A4" w:rsidP="00E805A4"/>
          <w:p w14:paraId="4E1BF5C6" w14:textId="77777777" w:rsidR="00E805A4" w:rsidRDefault="00E805A4" w:rsidP="00E805A4"/>
        </w:tc>
        <w:tc>
          <w:tcPr>
            <w:tcW w:w="1976" w:type="dxa"/>
            <w:gridSpan w:val="2"/>
          </w:tcPr>
          <w:p w14:paraId="21B09648" w14:textId="77777777" w:rsidR="00E805A4" w:rsidRDefault="00E805A4" w:rsidP="00E805A4">
            <w:r>
              <w:t xml:space="preserve">Hospital would provide committee leadership, </w:t>
            </w:r>
            <w:proofErr w:type="gramStart"/>
            <w:r>
              <w:t>coordination</w:t>
            </w:r>
            <w:proofErr w:type="gramEnd"/>
            <w:r>
              <w:t xml:space="preserve"> and volunteers from the following areas:</w:t>
            </w:r>
          </w:p>
          <w:p w14:paraId="0E820A79" w14:textId="77777777" w:rsidR="00E805A4" w:rsidRDefault="00E805A4" w:rsidP="00E805A4">
            <w:pPr>
              <w:pStyle w:val="ListParagraph"/>
              <w:numPr>
                <w:ilvl w:val="0"/>
                <w:numId w:val="2"/>
              </w:numPr>
            </w:pPr>
            <w:r>
              <w:t>Pediatrics</w:t>
            </w:r>
          </w:p>
          <w:p w14:paraId="2DD86DEB" w14:textId="77777777" w:rsidR="00E805A4" w:rsidRDefault="00E805A4" w:rsidP="00E805A4">
            <w:pPr>
              <w:pStyle w:val="ListParagraph"/>
              <w:numPr>
                <w:ilvl w:val="0"/>
                <w:numId w:val="2"/>
              </w:numPr>
            </w:pPr>
            <w:r>
              <w:t>Community Education</w:t>
            </w:r>
          </w:p>
          <w:p w14:paraId="62FD9F6B" w14:textId="77777777" w:rsidR="00E805A4" w:rsidRDefault="00E805A4" w:rsidP="00E805A4">
            <w:pPr>
              <w:pStyle w:val="ListParagraph"/>
              <w:numPr>
                <w:ilvl w:val="0"/>
                <w:numId w:val="2"/>
              </w:numPr>
            </w:pPr>
            <w:r>
              <w:t>Women’s Health</w:t>
            </w:r>
          </w:p>
          <w:p w14:paraId="36D9BDEA" w14:textId="77777777" w:rsidR="00E805A4" w:rsidRDefault="00E805A4" w:rsidP="00E805A4">
            <w:pPr>
              <w:pStyle w:val="ListParagraph"/>
              <w:numPr>
                <w:ilvl w:val="0"/>
                <w:numId w:val="2"/>
              </w:numPr>
            </w:pPr>
            <w:r>
              <w:t>Social Services</w:t>
            </w:r>
          </w:p>
          <w:p w14:paraId="5A577F04" w14:textId="77777777" w:rsidR="00E805A4" w:rsidRDefault="00E805A4" w:rsidP="00E805A4">
            <w:pPr>
              <w:pStyle w:val="ListParagraph"/>
              <w:numPr>
                <w:ilvl w:val="0"/>
                <w:numId w:val="2"/>
              </w:numPr>
            </w:pPr>
            <w:r>
              <w:t xml:space="preserve">Psychiatrist or Family Medicine physicians interested in the team </w:t>
            </w:r>
            <w:proofErr w:type="gramStart"/>
            <w:r>
              <w:t>approach</w:t>
            </w:r>
            <w:proofErr w:type="gramEnd"/>
          </w:p>
          <w:p w14:paraId="69B0A174" w14:textId="77777777" w:rsidR="00E805A4" w:rsidRDefault="00E805A4" w:rsidP="00E805A4">
            <w:pPr>
              <w:pStyle w:val="ListParagraph"/>
              <w:numPr>
                <w:ilvl w:val="0"/>
                <w:numId w:val="2"/>
              </w:numPr>
            </w:pPr>
            <w:r>
              <w:t>Medical Group Rep.</w:t>
            </w:r>
          </w:p>
        </w:tc>
        <w:tc>
          <w:tcPr>
            <w:tcW w:w="1932" w:type="dxa"/>
            <w:gridSpan w:val="4"/>
          </w:tcPr>
          <w:p w14:paraId="382ED9A6" w14:textId="77777777" w:rsidR="00E805A4" w:rsidRDefault="00E805A4" w:rsidP="00E805A4">
            <w:r>
              <w:t>Hospital Service Line Leadership as well as school system leaders and other community-based mental health services and providers.</w:t>
            </w:r>
          </w:p>
        </w:tc>
        <w:tc>
          <w:tcPr>
            <w:tcW w:w="1786" w:type="dxa"/>
            <w:gridSpan w:val="4"/>
          </w:tcPr>
          <w:p w14:paraId="78608E77" w14:textId="77777777" w:rsidR="00E805A4" w:rsidRDefault="00E805A4" w:rsidP="00E805A4">
            <w:r>
              <w:t>Timeline and implementation of a Behavioral Health team.</w:t>
            </w:r>
          </w:p>
          <w:p w14:paraId="2B467147" w14:textId="77777777" w:rsidR="00E805A4" w:rsidRDefault="00E805A4" w:rsidP="00E805A4"/>
          <w:p w14:paraId="487488FC" w14:textId="77777777" w:rsidR="00E805A4" w:rsidRDefault="00E805A4" w:rsidP="00E805A4">
            <w:r>
              <w:t>Monitor volume of patients treated in ED for underlying behavioral health issues.</w:t>
            </w:r>
          </w:p>
          <w:p w14:paraId="39B7FD5F" w14:textId="77777777" w:rsidR="00E805A4" w:rsidRDefault="00E805A4" w:rsidP="00E805A4"/>
          <w:p w14:paraId="627FE679" w14:textId="77777777" w:rsidR="00E805A4" w:rsidRDefault="00E805A4" w:rsidP="00E805A4">
            <w:r>
              <w:t>Monitor ED screening for mental health.</w:t>
            </w:r>
          </w:p>
          <w:p w14:paraId="5FB99C4D" w14:textId="77777777" w:rsidR="00E805A4" w:rsidRDefault="00E805A4" w:rsidP="00E805A4"/>
          <w:p w14:paraId="7A39AEAA" w14:textId="77777777" w:rsidR="00E805A4" w:rsidRDefault="00E805A4" w:rsidP="00E805A4">
            <w:r>
              <w:t>Monitor Telepsychiatry visits and impact.</w:t>
            </w:r>
          </w:p>
        </w:tc>
        <w:tc>
          <w:tcPr>
            <w:tcW w:w="2088" w:type="dxa"/>
            <w:gridSpan w:val="4"/>
          </w:tcPr>
          <w:p w14:paraId="11EEAE64" w14:textId="77777777" w:rsidR="00E805A4" w:rsidRDefault="00E805A4" w:rsidP="00E805A4">
            <w:r>
              <w:t>Ensure routine feedback from Hospital’s community education staff in the form of a monthly report that is tracking:</w:t>
            </w:r>
          </w:p>
          <w:p w14:paraId="0CA4E4E8" w14:textId="77777777" w:rsidR="00294F96" w:rsidRDefault="00294F96" w:rsidP="00294F96">
            <w:pPr>
              <w:pStyle w:val="ListParagraph"/>
              <w:numPr>
                <w:ilvl w:val="0"/>
                <w:numId w:val="2"/>
              </w:numPr>
            </w:pPr>
            <w:r>
              <w:t>Visits with hospital and local service providers.</w:t>
            </w:r>
          </w:p>
          <w:p w14:paraId="2CEE6310" w14:textId="77777777" w:rsidR="00294F96" w:rsidRDefault="00294F96" w:rsidP="00294F96">
            <w:pPr>
              <w:pStyle w:val="ListParagraph"/>
              <w:numPr>
                <w:ilvl w:val="0"/>
                <w:numId w:val="2"/>
              </w:numPr>
            </w:pPr>
            <w:r>
              <w:t>Screening results and trends.</w:t>
            </w:r>
          </w:p>
          <w:p w14:paraId="505B1AED" w14:textId="77777777" w:rsidR="00E805A4" w:rsidRDefault="00E805A4" w:rsidP="00294F96">
            <w:pPr>
              <w:pStyle w:val="ListParagraph"/>
              <w:numPr>
                <w:ilvl w:val="0"/>
                <w:numId w:val="2"/>
              </w:numPr>
            </w:pPr>
            <w:r>
              <w:t xml:space="preserve"> </w:t>
            </w:r>
            <w:r w:rsidR="0084589F">
              <w:t>AWV rates</w:t>
            </w:r>
          </w:p>
          <w:p w14:paraId="5224E631" w14:textId="77777777" w:rsidR="0084589F" w:rsidRDefault="0084589F" w:rsidP="0084589F"/>
          <w:p w14:paraId="6C9FB572" w14:textId="356AE6FF" w:rsidR="0084589F" w:rsidRDefault="0084589F" w:rsidP="0084589F">
            <w:r>
              <w:t xml:space="preserve">Reporting from physician-led behavioral health </w:t>
            </w:r>
            <w:r w:rsidR="00152594">
              <w:t>committee</w:t>
            </w:r>
            <w:r>
              <w:t>.</w:t>
            </w:r>
          </w:p>
          <w:p w14:paraId="4600D9D7" w14:textId="77777777" w:rsidR="0084589F" w:rsidRDefault="0084589F" w:rsidP="0084589F"/>
          <w:p w14:paraId="3F629702" w14:textId="77777777" w:rsidR="0084589F" w:rsidRDefault="0084589F" w:rsidP="0084589F">
            <w:r>
              <w:t>Telepsychiatry usage rates.</w:t>
            </w:r>
          </w:p>
          <w:p w14:paraId="22BBF06B" w14:textId="77777777" w:rsidR="00152594" w:rsidRDefault="00152594" w:rsidP="0084589F"/>
          <w:p w14:paraId="26AB3DF8" w14:textId="03DF25DB" w:rsidR="00152594" w:rsidRDefault="00152594" w:rsidP="0084589F"/>
        </w:tc>
      </w:tr>
      <w:tr w:rsidR="00B755A3" w:rsidRPr="00511897" w14:paraId="74F816E0" w14:textId="77777777" w:rsidTr="00FC5448">
        <w:tc>
          <w:tcPr>
            <w:tcW w:w="4623" w:type="dxa"/>
            <w:gridSpan w:val="4"/>
            <w:shd w:val="clear" w:color="auto" w:fill="D9D9D9" w:themeFill="background1" w:themeFillShade="D9"/>
          </w:tcPr>
          <w:p w14:paraId="33B9E4F7" w14:textId="77777777" w:rsidR="000D05A9" w:rsidRDefault="001F3ADA" w:rsidP="00FC5448">
            <w:pPr>
              <w:jc w:val="center"/>
              <w:rPr>
                <w:b/>
              </w:rPr>
            </w:pPr>
            <w:r>
              <w:lastRenderedPageBreak/>
              <w:br w:type="page"/>
            </w:r>
          </w:p>
          <w:p w14:paraId="7D9198FD" w14:textId="77777777" w:rsidR="000D05A9" w:rsidRPr="00511897" w:rsidRDefault="000D05A9" w:rsidP="00FC5448">
            <w:pPr>
              <w:jc w:val="center"/>
              <w:rPr>
                <w:b/>
              </w:rPr>
            </w:pPr>
            <w:r w:rsidRPr="00511897">
              <w:rPr>
                <w:b/>
              </w:rPr>
              <w:t>IMPLEMENTATION STRATEGIES</w:t>
            </w:r>
          </w:p>
        </w:tc>
        <w:tc>
          <w:tcPr>
            <w:tcW w:w="2718" w:type="dxa"/>
            <w:gridSpan w:val="4"/>
            <w:shd w:val="clear" w:color="auto" w:fill="D9D9D9" w:themeFill="background1" w:themeFillShade="D9"/>
          </w:tcPr>
          <w:p w14:paraId="55A72A21" w14:textId="77777777" w:rsidR="000D05A9" w:rsidRDefault="000D05A9" w:rsidP="00FC5448">
            <w:pPr>
              <w:jc w:val="center"/>
              <w:rPr>
                <w:b/>
              </w:rPr>
            </w:pPr>
          </w:p>
          <w:p w14:paraId="09081686" w14:textId="77777777" w:rsidR="000D05A9" w:rsidRPr="00511897" w:rsidRDefault="000D05A9" w:rsidP="00FC5448">
            <w:pPr>
              <w:jc w:val="center"/>
              <w:rPr>
                <w:b/>
              </w:rPr>
            </w:pPr>
            <w:r w:rsidRPr="00511897">
              <w:rPr>
                <w:b/>
              </w:rPr>
              <w:t>IMPACT/GOAL</w:t>
            </w:r>
          </w:p>
        </w:tc>
        <w:tc>
          <w:tcPr>
            <w:tcW w:w="1929" w:type="dxa"/>
            <w:gridSpan w:val="3"/>
            <w:shd w:val="clear" w:color="auto" w:fill="D9D9D9" w:themeFill="background1" w:themeFillShade="D9"/>
          </w:tcPr>
          <w:p w14:paraId="1654C0B0" w14:textId="77777777" w:rsidR="000D05A9" w:rsidRPr="00511897" w:rsidRDefault="000D05A9" w:rsidP="00FC5448">
            <w:pPr>
              <w:rPr>
                <w:b/>
              </w:rPr>
            </w:pPr>
            <w:r w:rsidRPr="00511897">
              <w:rPr>
                <w:b/>
              </w:rPr>
              <w:t>HOSPITAL RESOURCES</w:t>
            </w:r>
          </w:p>
        </w:tc>
        <w:tc>
          <w:tcPr>
            <w:tcW w:w="1980" w:type="dxa"/>
            <w:gridSpan w:val="4"/>
            <w:shd w:val="clear" w:color="auto" w:fill="D9D9D9" w:themeFill="background1" w:themeFillShade="D9"/>
          </w:tcPr>
          <w:p w14:paraId="4C70E7A5" w14:textId="77777777" w:rsidR="000D05A9" w:rsidRPr="00511897" w:rsidRDefault="000D05A9" w:rsidP="00FC5448">
            <w:pPr>
              <w:rPr>
                <w:b/>
              </w:rPr>
            </w:pPr>
            <w:r w:rsidRPr="00511897">
              <w:rPr>
                <w:b/>
              </w:rPr>
              <w:t>RESPONSIBLE PARTIES</w:t>
            </w:r>
          </w:p>
        </w:tc>
        <w:tc>
          <w:tcPr>
            <w:tcW w:w="1620" w:type="dxa"/>
            <w:gridSpan w:val="4"/>
            <w:shd w:val="clear" w:color="auto" w:fill="D9D9D9" w:themeFill="background1" w:themeFillShade="D9"/>
          </w:tcPr>
          <w:p w14:paraId="22737844" w14:textId="77777777" w:rsidR="000D05A9" w:rsidRDefault="000D05A9" w:rsidP="00FC5448">
            <w:pPr>
              <w:rPr>
                <w:b/>
              </w:rPr>
            </w:pPr>
          </w:p>
          <w:p w14:paraId="42D97B94" w14:textId="77777777" w:rsidR="000D05A9" w:rsidRPr="00511897" w:rsidRDefault="000D05A9" w:rsidP="00FC5448">
            <w:pPr>
              <w:rPr>
                <w:b/>
              </w:rPr>
            </w:pPr>
            <w:r w:rsidRPr="00511897">
              <w:rPr>
                <w:b/>
              </w:rPr>
              <w:t>EVALUATION</w:t>
            </w:r>
          </w:p>
        </w:tc>
        <w:tc>
          <w:tcPr>
            <w:tcW w:w="1890" w:type="dxa"/>
            <w:gridSpan w:val="2"/>
            <w:shd w:val="clear" w:color="auto" w:fill="D9D9D9" w:themeFill="background1" w:themeFillShade="D9"/>
          </w:tcPr>
          <w:p w14:paraId="2C66C36B" w14:textId="77777777" w:rsidR="000D05A9" w:rsidRDefault="000D05A9" w:rsidP="00FC5448">
            <w:pPr>
              <w:rPr>
                <w:b/>
              </w:rPr>
            </w:pPr>
          </w:p>
          <w:p w14:paraId="7D63B3DD" w14:textId="77777777" w:rsidR="000D05A9" w:rsidRPr="00511897" w:rsidRDefault="000D05A9" w:rsidP="00FC5448">
            <w:pPr>
              <w:rPr>
                <w:b/>
              </w:rPr>
            </w:pPr>
            <w:r w:rsidRPr="00511897">
              <w:rPr>
                <w:b/>
              </w:rPr>
              <w:t>FEEDBACK</w:t>
            </w:r>
          </w:p>
        </w:tc>
      </w:tr>
      <w:tr w:rsidR="000D05A9" w14:paraId="7DE5718D" w14:textId="77777777" w:rsidTr="00FC5448">
        <w:tc>
          <w:tcPr>
            <w:tcW w:w="14760" w:type="dxa"/>
            <w:gridSpan w:val="21"/>
          </w:tcPr>
          <w:p w14:paraId="6C92774C" w14:textId="77777777" w:rsidR="000D05A9" w:rsidRDefault="000D05A9" w:rsidP="00FC5448">
            <w:pPr>
              <w:rPr>
                <w:rFonts w:cstheme="minorHAnsi"/>
                <w:b/>
                <w:sz w:val="21"/>
                <w:szCs w:val="21"/>
              </w:rPr>
            </w:pPr>
          </w:p>
          <w:p w14:paraId="49F79C6A" w14:textId="77777777" w:rsidR="000D05A9" w:rsidRDefault="000D05A9" w:rsidP="00FC5448">
            <w:pPr>
              <w:rPr>
                <w:rFonts w:cstheme="minorHAnsi"/>
                <w:sz w:val="21"/>
                <w:szCs w:val="21"/>
              </w:rPr>
            </w:pPr>
            <w:r w:rsidRPr="00FE41BE">
              <w:rPr>
                <w:rFonts w:cstheme="minorHAnsi"/>
                <w:b/>
                <w:sz w:val="21"/>
                <w:szCs w:val="21"/>
              </w:rPr>
              <w:t>Identified Priority Area:</w:t>
            </w:r>
            <w:r>
              <w:rPr>
                <w:rFonts w:cstheme="minorHAnsi"/>
                <w:b/>
                <w:sz w:val="21"/>
                <w:szCs w:val="21"/>
              </w:rPr>
              <w:t xml:space="preserve"> Increasing substance abuse prevention.</w:t>
            </w:r>
          </w:p>
          <w:p w14:paraId="3B386773" w14:textId="77777777" w:rsidR="000D05A9" w:rsidRDefault="00C8076E" w:rsidP="00FC5448">
            <w:r w:rsidRPr="00745C73">
              <w:rPr>
                <w:rFonts w:ascii="Times New Roman" w:eastAsia="Times New Roman" w:hAnsi="Times New Roman" w:cs="Times New Roman"/>
                <w:noProof/>
              </w:rPr>
              <mc:AlternateContent>
                <mc:Choice Requires="wps">
                  <w:drawing>
                    <wp:anchor distT="0" distB="0" distL="114300" distR="114300" simplePos="0" relativeHeight="251648512" behindDoc="0" locked="0" layoutInCell="1" allowOverlap="1" wp14:anchorId="67E38A43" wp14:editId="1F3C2008">
                      <wp:simplePos x="0" y="0"/>
                      <wp:positionH relativeFrom="column">
                        <wp:posOffset>110490</wp:posOffset>
                      </wp:positionH>
                      <wp:positionV relativeFrom="paragraph">
                        <wp:posOffset>165100</wp:posOffset>
                      </wp:positionV>
                      <wp:extent cx="9097645" cy="0"/>
                      <wp:effectExtent l="0" t="76200" r="27305" b="11430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97645" cy="0"/>
                              </a:xfrm>
                              <a:prstGeom prst="line">
                                <a:avLst/>
                              </a:prstGeom>
                              <a:noFill/>
                              <a:ln w="19050" cap="flat" cmpd="sng" algn="ctr">
                                <a:solidFill>
                                  <a:srgbClr val="4472C4"/>
                                </a:solidFill>
                                <a:prstDash val="solid"/>
                                <a:miter lim="800000"/>
                                <a:headEnd type="none" w="med" len="med"/>
                                <a:tailEnd type="arrow" w="med" len="med"/>
                              </a:ln>
                              <a:effectLst/>
                            </wps:spPr>
                            <wps:bodyPr/>
                          </wps:wsp>
                        </a:graphicData>
                      </a:graphic>
                    </wp:anchor>
                  </w:drawing>
                </mc:Choice>
                <mc:Fallback>
                  <w:pict>
                    <v:line w14:anchorId="1C23C58B" id="Line 12"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8.7pt,13pt" to="725.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" strokecolor="#4472c4" strokeweight="1.5pt">
                      <v:stroke endarrow="open" joinstyle="miter"/>
                    </v:line>
                  </w:pict>
                </mc:Fallback>
              </mc:AlternateContent>
            </w:r>
          </w:p>
        </w:tc>
      </w:tr>
      <w:tr w:rsidR="00B755A3" w14:paraId="02345735" w14:textId="77777777" w:rsidTr="00FC5448">
        <w:tc>
          <w:tcPr>
            <w:tcW w:w="4623" w:type="dxa"/>
            <w:gridSpan w:val="4"/>
          </w:tcPr>
          <w:p w14:paraId="66423910" w14:textId="77777777" w:rsidR="000D05A9" w:rsidRPr="00FE41BE" w:rsidRDefault="000D05A9" w:rsidP="00FC5448">
            <w:pPr>
              <w:rPr>
                <w:rFonts w:cstheme="minorHAnsi"/>
                <w:b/>
                <w:sz w:val="20"/>
                <w:szCs w:val="20"/>
              </w:rPr>
            </w:pPr>
            <w:r>
              <w:rPr>
                <w:rFonts w:cstheme="minorHAnsi"/>
                <w:b/>
                <w:sz w:val="20"/>
                <w:szCs w:val="20"/>
              </w:rPr>
              <w:t xml:space="preserve">Plan </w:t>
            </w:r>
            <w:r w:rsidRPr="00FE41BE">
              <w:rPr>
                <w:rFonts w:cstheme="minorHAnsi"/>
                <w:b/>
                <w:sz w:val="20"/>
                <w:szCs w:val="20"/>
              </w:rPr>
              <w:t>to address:</w:t>
            </w:r>
          </w:p>
          <w:p w14:paraId="15940AFC" w14:textId="77777777" w:rsidR="00522E61" w:rsidRDefault="00522E61" w:rsidP="00522E61">
            <w:r>
              <w:t xml:space="preserve">There is a need to educate the public about substance abuse, and to empower individuals to recognize the symptoms and seek out treatment. </w:t>
            </w:r>
            <w:r w:rsidR="008D1BFC">
              <w:t>Individuals need to know wh</w:t>
            </w:r>
            <w:r>
              <w:t xml:space="preserve">at resources exist to help them and encourage them to seek out resources to help.  Education and outreach are especially important to </w:t>
            </w:r>
            <w:r w:rsidR="008D1BFC">
              <w:t>lessen the stigma.</w:t>
            </w:r>
          </w:p>
          <w:p w14:paraId="6B7615CC" w14:textId="77777777" w:rsidR="00522E61" w:rsidRDefault="00522E61" w:rsidP="001E18A6"/>
          <w:p w14:paraId="2C2F326A" w14:textId="77777777" w:rsidR="001E18A6" w:rsidRDefault="00574C11" w:rsidP="001E18A6">
            <w:r>
              <w:t xml:space="preserve">The hospital, along with a steady collaboration of experts including social services departments </w:t>
            </w:r>
            <w:r w:rsidR="00034B75">
              <w:t>in each county</w:t>
            </w:r>
            <w:r>
              <w:t xml:space="preserve">, </w:t>
            </w:r>
            <w:r w:rsidR="00034B75">
              <w:t xml:space="preserve">the local school districts, local </w:t>
            </w:r>
            <w:proofErr w:type="gramStart"/>
            <w:r w:rsidR="00034B75">
              <w:t>media</w:t>
            </w:r>
            <w:proofErr w:type="gramEnd"/>
            <w:r w:rsidR="00034B75">
              <w:t xml:space="preserve"> and independent mental health practitioners should work in concert to p</w:t>
            </w:r>
            <w:r w:rsidR="001E18A6">
              <w:t xml:space="preserve">romote mental health and focus on preventing substance abuse </w:t>
            </w:r>
            <w:r w:rsidR="00797D4C">
              <w:t>in the communities we serve.</w:t>
            </w:r>
          </w:p>
          <w:p w14:paraId="29ADD75D" w14:textId="77777777" w:rsidR="00034B75" w:rsidRDefault="00034B75" w:rsidP="001E18A6"/>
          <w:p w14:paraId="0D2BCFDF" w14:textId="77777777" w:rsidR="00034B75" w:rsidRDefault="00034B75" w:rsidP="001E18A6">
            <w:r>
              <w:t xml:space="preserve">Create a partnership to increase the amount of information and educational events specific to substance abuse.  The group should ensure this information is supplied to several sub-sections of the community, </w:t>
            </w:r>
            <w:proofErr w:type="gramStart"/>
            <w:r>
              <w:t>including;</w:t>
            </w:r>
            <w:proofErr w:type="gramEnd"/>
            <w:r>
              <w:t xml:space="preserve"> adolescents, adults and s</w:t>
            </w:r>
            <w:r w:rsidR="00190C4B">
              <w:t>eniors.</w:t>
            </w:r>
          </w:p>
          <w:p w14:paraId="64D2639E" w14:textId="77777777" w:rsidR="009E34A4" w:rsidRDefault="009E34A4" w:rsidP="00574C11"/>
        </w:tc>
        <w:tc>
          <w:tcPr>
            <w:tcW w:w="2718" w:type="dxa"/>
            <w:gridSpan w:val="4"/>
          </w:tcPr>
          <w:p w14:paraId="76449AC8" w14:textId="77777777" w:rsidR="00034B75" w:rsidRDefault="00034B75" w:rsidP="00014E18">
            <w:r>
              <w:t>Improved understanding of substance abuse, and its impact on the community.</w:t>
            </w:r>
          </w:p>
          <w:p w14:paraId="40F2EA8F" w14:textId="77777777" w:rsidR="00034B75" w:rsidRDefault="00034B75" w:rsidP="00014E18"/>
          <w:p w14:paraId="421D4C30" w14:textId="77777777" w:rsidR="00034B75" w:rsidRDefault="00034B75" w:rsidP="00014E18">
            <w:r>
              <w:t>Reduce the number of teenagers experimenting and becoming another substance abuse “statistic.”</w:t>
            </w:r>
          </w:p>
          <w:p w14:paraId="790097EA" w14:textId="77777777" w:rsidR="00034B75" w:rsidRDefault="00034B75" w:rsidP="004E5949"/>
          <w:p w14:paraId="26D0DAFA" w14:textId="77777777" w:rsidR="004E5949" w:rsidRDefault="004E5949" w:rsidP="004E5949">
            <w:r>
              <w:t>Provide much needed education to physicians, patients and the community related to the opioid epidemic facing our communities.</w:t>
            </w:r>
          </w:p>
          <w:p w14:paraId="356D831C" w14:textId="77777777" w:rsidR="009E34A4" w:rsidRDefault="009E34A4" w:rsidP="004E5949"/>
          <w:p w14:paraId="454B9E4A" w14:textId="77777777" w:rsidR="009E34A4" w:rsidRDefault="009E34A4" w:rsidP="004E5949">
            <w:r>
              <w:t>Decrease deaths from overdose.</w:t>
            </w:r>
          </w:p>
          <w:p w14:paraId="010463EA" w14:textId="77777777" w:rsidR="009E34A4" w:rsidRDefault="009E34A4" w:rsidP="004E5949"/>
          <w:p w14:paraId="2079B21F" w14:textId="77777777" w:rsidR="009E34A4" w:rsidRDefault="009E34A4" w:rsidP="004E5949">
            <w:r>
              <w:t xml:space="preserve">Decrease rates of </w:t>
            </w:r>
            <w:r w:rsidR="00F6165D">
              <w:t>opioid dependence throughout the service area</w:t>
            </w:r>
            <w:r w:rsidR="00477CC6">
              <w:t>.</w:t>
            </w:r>
          </w:p>
          <w:p w14:paraId="77B305E2" w14:textId="77777777" w:rsidR="004E5949" w:rsidRDefault="004E5949" w:rsidP="004E5949"/>
          <w:p w14:paraId="29F5A467" w14:textId="77777777" w:rsidR="000D05A9" w:rsidRDefault="004E5949" w:rsidP="004E5949">
            <w:r>
              <w:t xml:space="preserve"> </w:t>
            </w:r>
          </w:p>
        </w:tc>
        <w:tc>
          <w:tcPr>
            <w:tcW w:w="1929" w:type="dxa"/>
            <w:gridSpan w:val="3"/>
          </w:tcPr>
          <w:p w14:paraId="4FB0D7DD" w14:textId="77777777" w:rsidR="00D82579" w:rsidRDefault="00A31D4B" w:rsidP="00A31D4B">
            <w:r>
              <w:t xml:space="preserve">Hospital would provide committee leadership, </w:t>
            </w:r>
            <w:proofErr w:type="gramStart"/>
            <w:r>
              <w:t>coordination</w:t>
            </w:r>
            <w:proofErr w:type="gramEnd"/>
            <w:r>
              <w:t xml:space="preserve"> and volunteers from the</w:t>
            </w:r>
          </w:p>
          <w:p w14:paraId="4E5607F6" w14:textId="77777777" w:rsidR="00D82579" w:rsidRDefault="00D82579" w:rsidP="00A31D4B"/>
          <w:p w14:paraId="557C3791" w14:textId="77777777" w:rsidR="00A31D4B" w:rsidRDefault="00A31D4B" w:rsidP="00A31D4B">
            <w:r>
              <w:t xml:space="preserve"> following areas:</w:t>
            </w:r>
          </w:p>
          <w:p w14:paraId="196C8F4B" w14:textId="77777777" w:rsidR="00A31D4B" w:rsidRDefault="00A31D4B" w:rsidP="00A31D4B">
            <w:pPr>
              <w:pStyle w:val="ListParagraph"/>
              <w:numPr>
                <w:ilvl w:val="0"/>
                <w:numId w:val="2"/>
              </w:numPr>
            </w:pPr>
            <w:r>
              <w:t>Marketing</w:t>
            </w:r>
          </w:p>
          <w:p w14:paraId="74C1ED03" w14:textId="77777777" w:rsidR="00A31D4B" w:rsidRDefault="00A31D4B" w:rsidP="00A31D4B">
            <w:pPr>
              <w:pStyle w:val="ListParagraph"/>
              <w:numPr>
                <w:ilvl w:val="0"/>
                <w:numId w:val="2"/>
              </w:numPr>
            </w:pPr>
            <w:r>
              <w:t>Community Education</w:t>
            </w:r>
          </w:p>
          <w:p w14:paraId="4EAE71D8" w14:textId="77777777" w:rsidR="00A31D4B" w:rsidRDefault="00A31D4B" w:rsidP="00A31D4B">
            <w:pPr>
              <w:pStyle w:val="ListParagraph"/>
              <w:numPr>
                <w:ilvl w:val="0"/>
                <w:numId w:val="2"/>
              </w:numPr>
            </w:pPr>
            <w:r>
              <w:t>Social Services</w:t>
            </w:r>
          </w:p>
          <w:p w14:paraId="155238B9" w14:textId="77777777" w:rsidR="000D05A9" w:rsidRDefault="00D82579" w:rsidP="00A31D4B">
            <w:pPr>
              <w:pStyle w:val="ListParagraph"/>
              <w:numPr>
                <w:ilvl w:val="0"/>
                <w:numId w:val="2"/>
              </w:numPr>
            </w:pPr>
            <w:r>
              <w:t>Community volunteers from school districts, local substance abuse professionals and support groups.</w:t>
            </w:r>
          </w:p>
        </w:tc>
        <w:tc>
          <w:tcPr>
            <w:tcW w:w="1980" w:type="dxa"/>
            <w:gridSpan w:val="4"/>
          </w:tcPr>
          <w:p w14:paraId="0E56CF1A" w14:textId="07FF1D8A" w:rsidR="000D05A9" w:rsidRDefault="000D05A9" w:rsidP="00014E18"/>
        </w:tc>
        <w:tc>
          <w:tcPr>
            <w:tcW w:w="1620" w:type="dxa"/>
            <w:gridSpan w:val="4"/>
          </w:tcPr>
          <w:p w14:paraId="3353CD45" w14:textId="611CE895" w:rsidR="000D05A9" w:rsidRDefault="000D05A9" w:rsidP="00014E18"/>
        </w:tc>
        <w:tc>
          <w:tcPr>
            <w:tcW w:w="1890" w:type="dxa"/>
            <w:gridSpan w:val="2"/>
          </w:tcPr>
          <w:p w14:paraId="30F6AC14" w14:textId="77777777" w:rsidR="000D05A9" w:rsidRDefault="000D05A9" w:rsidP="00014E18"/>
        </w:tc>
      </w:tr>
      <w:tr w:rsidR="00B755A3" w:rsidRPr="00511897" w14:paraId="04DA2CFB" w14:textId="77777777" w:rsidTr="00190C4B">
        <w:tc>
          <w:tcPr>
            <w:tcW w:w="4322" w:type="dxa"/>
            <w:gridSpan w:val="2"/>
            <w:shd w:val="clear" w:color="auto" w:fill="D9D9D9" w:themeFill="background1" w:themeFillShade="D9"/>
          </w:tcPr>
          <w:p w14:paraId="2D023ADC" w14:textId="77777777" w:rsidR="000D05A9" w:rsidRDefault="000D05A9" w:rsidP="00FC5448">
            <w:pPr>
              <w:jc w:val="center"/>
              <w:rPr>
                <w:b/>
              </w:rPr>
            </w:pPr>
          </w:p>
          <w:p w14:paraId="4998E304" w14:textId="77777777" w:rsidR="000D05A9" w:rsidRPr="00511897" w:rsidRDefault="000D05A9" w:rsidP="00FC5448">
            <w:pPr>
              <w:jc w:val="center"/>
              <w:rPr>
                <w:b/>
              </w:rPr>
            </w:pPr>
            <w:r w:rsidRPr="00511897">
              <w:rPr>
                <w:b/>
              </w:rPr>
              <w:t>IMPLEMENTATION STRATEGIES</w:t>
            </w:r>
          </w:p>
        </w:tc>
        <w:tc>
          <w:tcPr>
            <w:tcW w:w="2587" w:type="dxa"/>
            <w:gridSpan w:val="4"/>
            <w:shd w:val="clear" w:color="auto" w:fill="D9D9D9" w:themeFill="background1" w:themeFillShade="D9"/>
          </w:tcPr>
          <w:p w14:paraId="0949D9D0" w14:textId="77777777" w:rsidR="000D05A9" w:rsidRDefault="000D05A9" w:rsidP="00FC5448">
            <w:pPr>
              <w:jc w:val="center"/>
              <w:rPr>
                <w:b/>
              </w:rPr>
            </w:pPr>
          </w:p>
          <w:p w14:paraId="7135AD5E" w14:textId="77777777" w:rsidR="000D05A9" w:rsidRPr="00511897" w:rsidRDefault="000D05A9" w:rsidP="00FC5448">
            <w:pPr>
              <w:jc w:val="center"/>
              <w:rPr>
                <w:b/>
              </w:rPr>
            </w:pPr>
            <w:r w:rsidRPr="00511897">
              <w:rPr>
                <w:b/>
              </w:rPr>
              <w:t>IMPACT/GOAL</w:t>
            </w:r>
          </w:p>
        </w:tc>
        <w:tc>
          <w:tcPr>
            <w:tcW w:w="2483" w:type="dxa"/>
            <w:gridSpan w:val="6"/>
            <w:shd w:val="clear" w:color="auto" w:fill="D9D9D9" w:themeFill="background1" w:themeFillShade="D9"/>
          </w:tcPr>
          <w:p w14:paraId="3348E0D1" w14:textId="77777777" w:rsidR="000D05A9" w:rsidRPr="00511897" w:rsidRDefault="000D05A9" w:rsidP="00FC5448">
            <w:pPr>
              <w:rPr>
                <w:b/>
              </w:rPr>
            </w:pPr>
            <w:r w:rsidRPr="00511897">
              <w:rPr>
                <w:b/>
              </w:rPr>
              <w:t>HOSPITAL RESOURCES</w:t>
            </w:r>
          </w:p>
        </w:tc>
        <w:tc>
          <w:tcPr>
            <w:tcW w:w="1939" w:type="dxa"/>
            <w:gridSpan w:val="4"/>
            <w:shd w:val="clear" w:color="auto" w:fill="D9D9D9" w:themeFill="background1" w:themeFillShade="D9"/>
          </w:tcPr>
          <w:p w14:paraId="0DE57A89" w14:textId="77777777" w:rsidR="000D05A9" w:rsidRPr="00511897" w:rsidRDefault="000D05A9" w:rsidP="00FC5448">
            <w:pPr>
              <w:rPr>
                <w:b/>
              </w:rPr>
            </w:pPr>
            <w:r w:rsidRPr="00511897">
              <w:rPr>
                <w:b/>
              </w:rPr>
              <w:t>RESPONSIBLE PARTIES</w:t>
            </w:r>
          </w:p>
        </w:tc>
        <w:tc>
          <w:tcPr>
            <w:tcW w:w="1597" w:type="dxa"/>
            <w:gridSpan w:val="4"/>
            <w:shd w:val="clear" w:color="auto" w:fill="D9D9D9" w:themeFill="background1" w:themeFillShade="D9"/>
          </w:tcPr>
          <w:p w14:paraId="379A8D9F" w14:textId="77777777" w:rsidR="000D05A9" w:rsidRDefault="000D05A9" w:rsidP="00FC5448">
            <w:pPr>
              <w:rPr>
                <w:b/>
              </w:rPr>
            </w:pPr>
          </w:p>
          <w:p w14:paraId="3F37DAEA" w14:textId="77777777" w:rsidR="000D05A9" w:rsidRPr="00511897" w:rsidRDefault="000D05A9" w:rsidP="00FC5448">
            <w:pPr>
              <w:rPr>
                <w:b/>
              </w:rPr>
            </w:pPr>
            <w:r w:rsidRPr="00511897">
              <w:rPr>
                <w:b/>
              </w:rPr>
              <w:t>EVALUATION</w:t>
            </w:r>
          </w:p>
        </w:tc>
        <w:tc>
          <w:tcPr>
            <w:tcW w:w="1832" w:type="dxa"/>
            <w:shd w:val="clear" w:color="auto" w:fill="D9D9D9" w:themeFill="background1" w:themeFillShade="D9"/>
          </w:tcPr>
          <w:p w14:paraId="5CD607CA" w14:textId="77777777" w:rsidR="000D05A9" w:rsidRDefault="000D05A9" w:rsidP="00FC5448">
            <w:pPr>
              <w:rPr>
                <w:b/>
              </w:rPr>
            </w:pPr>
          </w:p>
          <w:p w14:paraId="19F5C6D9" w14:textId="77777777" w:rsidR="000D05A9" w:rsidRPr="00511897" w:rsidRDefault="000D05A9" w:rsidP="00FC5448">
            <w:pPr>
              <w:rPr>
                <w:b/>
              </w:rPr>
            </w:pPr>
            <w:r w:rsidRPr="00511897">
              <w:rPr>
                <w:b/>
              </w:rPr>
              <w:t>FEEDBACK</w:t>
            </w:r>
          </w:p>
        </w:tc>
      </w:tr>
      <w:tr w:rsidR="000D05A9" w14:paraId="03223E0A" w14:textId="77777777" w:rsidTr="00FC5448">
        <w:tc>
          <w:tcPr>
            <w:tcW w:w="14760" w:type="dxa"/>
            <w:gridSpan w:val="21"/>
          </w:tcPr>
          <w:p w14:paraId="40FC4ADC" w14:textId="77777777" w:rsidR="000D05A9" w:rsidRDefault="000D05A9" w:rsidP="00FC5448">
            <w:pPr>
              <w:rPr>
                <w:rFonts w:cstheme="minorHAnsi"/>
                <w:b/>
                <w:sz w:val="21"/>
                <w:szCs w:val="21"/>
              </w:rPr>
            </w:pPr>
          </w:p>
          <w:p w14:paraId="29D0C42C" w14:textId="77777777" w:rsidR="000D05A9" w:rsidRDefault="000D05A9" w:rsidP="00FC5448">
            <w:pPr>
              <w:rPr>
                <w:rFonts w:cstheme="minorHAnsi"/>
                <w:sz w:val="21"/>
                <w:szCs w:val="21"/>
              </w:rPr>
            </w:pPr>
            <w:r w:rsidRPr="00FE41BE">
              <w:rPr>
                <w:rFonts w:cstheme="minorHAnsi"/>
                <w:b/>
                <w:sz w:val="21"/>
                <w:szCs w:val="21"/>
              </w:rPr>
              <w:t>Identified Priority Area:</w:t>
            </w:r>
            <w:r>
              <w:rPr>
                <w:rFonts w:cstheme="minorHAnsi"/>
                <w:b/>
                <w:sz w:val="21"/>
                <w:szCs w:val="21"/>
              </w:rPr>
              <w:t xml:space="preserve"> Expanding transportation to / from treatment services.</w:t>
            </w:r>
          </w:p>
          <w:p w14:paraId="49029530" w14:textId="77777777" w:rsidR="000D05A9" w:rsidRDefault="00C8076E" w:rsidP="00FC5448">
            <w:r w:rsidRPr="00745C73">
              <w:rPr>
                <w:rFonts w:ascii="Times New Roman" w:eastAsia="Times New Roman" w:hAnsi="Times New Roman" w:cs="Times New Roman"/>
                <w:noProof/>
              </w:rPr>
              <mc:AlternateContent>
                <mc:Choice Requires="wps">
                  <w:drawing>
                    <wp:anchor distT="0" distB="0" distL="114300" distR="114300" simplePos="0" relativeHeight="251653632" behindDoc="0" locked="0" layoutInCell="1" allowOverlap="1" wp14:anchorId="60A597C4" wp14:editId="4BBC1145">
                      <wp:simplePos x="0" y="0"/>
                      <wp:positionH relativeFrom="column">
                        <wp:posOffset>110490</wp:posOffset>
                      </wp:positionH>
                      <wp:positionV relativeFrom="paragraph">
                        <wp:posOffset>157480</wp:posOffset>
                      </wp:positionV>
                      <wp:extent cx="9097645" cy="0"/>
                      <wp:effectExtent l="0" t="76200" r="27305" b="11430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97645" cy="0"/>
                              </a:xfrm>
                              <a:prstGeom prst="line">
                                <a:avLst/>
                              </a:prstGeom>
                              <a:noFill/>
                              <a:ln w="19050" cap="flat" cmpd="sng" algn="ctr">
                                <a:solidFill>
                                  <a:srgbClr val="4472C4"/>
                                </a:solidFill>
                                <a:prstDash val="solid"/>
                                <a:miter lim="800000"/>
                                <a:headEnd type="none" w="med" len="med"/>
                                <a:tailEnd type="arrow" w="med" len="med"/>
                              </a:ln>
                              <a:effectLst/>
                            </wps:spPr>
                            <wps:bodyPr/>
                          </wps:wsp>
                        </a:graphicData>
                      </a:graphic>
                    </wp:anchor>
                  </w:drawing>
                </mc:Choice>
                <mc:Fallback>
                  <w:pict>
                    <v:line w14:anchorId="18A98277" id="Line 12"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8.7pt,12.4pt" to="725.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" strokecolor="#4472c4" strokeweight="1.5pt">
                      <v:stroke endarrow="open" joinstyle="miter"/>
                    </v:line>
                  </w:pict>
                </mc:Fallback>
              </mc:AlternateContent>
            </w:r>
          </w:p>
        </w:tc>
      </w:tr>
      <w:tr w:rsidR="00B755A3" w14:paraId="6768A432" w14:textId="77777777" w:rsidTr="00190C4B">
        <w:tc>
          <w:tcPr>
            <w:tcW w:w="4322" w:type="dxa"/>
            <w:gridSpan w:val="2"/>
          </w:tcPr>
          <w:p w14:paraId="53B2B2D0" w14:textId="2E1C5B2C" w:rsidR="000D05A9" w:rsidRPr="00FE41BE" w:rsidRDefault="000D05A9" w:rsidP="00FC5448">
            <w:pPr>
              <w:rPr>
                <w:rFonts w:cstheme="minorHAnsi"/>
                <w:b/>
                <w:sz w:val="20"/>
                <w:szCs w:val="20"/>
              </w:rPr>
            </w:pPr>
            <w:r>
              <w:rPr>
                <w:rFonts w:cstheme="minorHAnsi"/>
                <w:b/>
                <w:sz w:val="20"/>
                <w:szCs w:val="20"/>
              </w:rPr>
              <w:t xml:space="preserve">Plan </w:t>
            </w:r>
            <w:r w:rsidR="00B755A3">
              <w:rPr>
                <w:rFonts w:cstheme="minorHAnsi"/>
                <w:b/>
                <w:sz w:val="20"/>
                <w:szCs w:val="20"/>
              </w:rPr>
              <w:t xml:space="preserve">NOT </w:t>
            </w:r>
            <w:r w:rsidRPr="00FE41BE">
              <w:rPr>
                <w:rFonts w:cstheme="minorHAnsi"/>
                <w:b/>
                <w:sz w:val="20"/>
                <w:szCs w:val="20"/>
              </w:rPr>
              <w:t>to address:</w:t>
            </w:r>
          </w:p>
          <w:p w14:paraId="0982C3B7" w14:textId="1D0E536E" w:rsidR="000D05A9" w:rsidRDefault="001D682E" w:rsidP="001D682E">
            <w:r>
              <w:t xml:space="preserve">Poverty, lack of transit, public safety issues and the aging population contribute the transportation dilemma facing </w:t>
            </w:r>
            <w:r w:rsidR="00903CC9">
              <w:t>Hospital</w:t>
            </w:r>
            <w:r>
              <w:t xml:space="preserve"> and other communities. There are a few opportunities for improvement, including evaluating a “</w:t>
            </w:r>
            <w:r w:rsidR="00835EC5">
              <w:t xml:space="preserve">Courtesy van </w:t>
            </w:r>
            <w:proofErr w:type="gramStart"/>
            <w:r w:rsidR="00835EC5">
              <w:t>service</w:t>
            </w:r>
            <w:r>
              <w:t xml:space="preserve"> </w:t>
            </w:r>
            <w:r w:rsidR="00114C44">
              <w:t>.</w:t>
            </w:r>
            <w:proofErr w:type="gramEnd"/>
            <w:r>
              <w:t xml:space="preserve"> </w:t>
            </w:r>
          </w:p>
          <w:p w14:paraId="789AE80B" w14:textId="77777777" w:rsidR="001526E2" w:rsidRDefault="001526E2" w:rsidP="001D682E"/>
          <w:p w14:paraId="69C4E069" w14:textId="1C1DE16A" w:rsidR="001526E2" w:rsidRDefault="001526E2" w:rsidP="001D682E"/>
        </w:tc>
        <w:tc>
          <w:tcPr>
            <w:tcW w:w="2587" w:type="dxa"/>
            <w:gridSpan w:val="4"/>
          </w:tcPr>
          <w:p w14:paraId="18E9EAE5" w14:textId="7C26DDAA" w:rsidR="000D05A9" w:rsidRDefault="00B755A3" w:rsidP="00FC5448">
            <w:r>
              <w:t xml:space="preserve">Due to resource availability and constraints, the hospital is unable to increase access to this </w:t>
            </w:r>
            <w:proofErr w:type="gramStart"/>
            <w:r>
              <w:t>at this time</w:t>
            </w:r>
            <w:proofErr w:type="gramEnd"/>
            <w:r>
              <w:t>.</w:t>
            </w:r>
          </w:p>
        </w:tc>
        <w:tc>
          <w:tcPr>
            <w:tcW w:w="2483" w:type="dxa"/>
            <w:gridSpan w:val="6"/>
          </w:tcPr>
          <w:p w14:paraId="1B3968E8" w14:textId="74D48D5C" w:rsidR="000D05A9" w:rsidRDefault="00B755A3" w:rsidP="00F60017">
            <w:pPr>
              <w:jc w:val="center"/>
            </w:pPr>
            <w:r>
              <w:t>N/A</w:t>
            </w:r>
          </w:p>
        </w:tc>
        <w:tc>
          <w:tcPr>
            <w:tcW w:w="1939" w:type="dxa"/>
            <w:gridSpan w:val="4"/>
          </w:tcPr>
          <w:p w14:paraId="047A40BC" w14:textId="4583DEF6" w:rsidR="000D05A9" w:rsidRDefault="00B755A3" w:rsidP="00F60017">
            <w:pPr>
              <w:jc w:val="center"/>
            </w:pPr>
            <w:r>
              <w:t>N/A</w:t>
            </w:r>
          </w:p>
        </w:tc>
        <w:tc>
          <w:tcPr>
            <w:tcW w:w="1597" w:type="dxa"/>
            <w:gridSpan w:val="4"/>
          </w:tcPr>
          <w:p w14:paraId="573459E0" w14:textId="0120DB92" w:rsidR="000D05A9" w:rsidRDefault="00B755A3" w:rsidP="00F60017">
            <w:pPr>
              <w:jc w:val="center"/>
            </w:pPr>
            <w:r>
              <w:t>N/A</w:t>
            </w:r>
          </w:p>
        </w:tc>
        <w:tc>
          <w:tcPr>
            <w:tcW w:w="1832" w:type="dxa"/>
          </w:tcPr>
          <w:p w14:paraId="0E68D965" w14:textId="21B6158B" w:rsidR="000D05A9" w:rsidRDefault="00B755A3" w:rsidP="00F60017">
            <w:pPr>
              <w:jc w:val="center"/>
            </w:pPr>
            <w:r>
              <w:t>N/A</w:t>
            </w:r>
          </w:p>
        </w:tc>
      </w:tr>
    </w:tbl>
    <w:p w14:paraId="34700E52" w14:textId="77777777" w:rsidR="000D05A9" w:rsidRDefault="000D05A9" w:rsidP="007B1DAB"/>
    <w:p w14:paraId="49E238CE" w14:textId="77777777" w:rsidR="000D05A9" w:rsidRDefault="000D05A9">
      <w:r>
        <w:br w:type="page"/>
      </w:r>
    </w:p>
    <w:tbl>
      <w:tblPr>
        <w:tblStyle w:val="TableGrid"/>
        <w:tblW w:w="14760" w:type="dxa"/>
        <w:tblInd w:w="-995" w:type="dxa"/>
        <w:tblLook w:val="04A0" w:firstRow="1" w:lastRow="0" w:firstColumn="1" w:lastColumn="0" w:noHBand="0" w:noVBand="1"/>
      </w:tblPr>
      <w:tblGrid>
        <w:gridCol w:w="4623"/>
        <w:gridCol w:w="2718"/>
        <w:gridCol w:w="1929"/>
        <w:gridCol w:w="1980"/>
        <w:gridCol w:w="1620"/>
        <w:gridCol w:w="1890"/>
      </w:tblGrid>
      <w:tr w:rsidR="000D05A9" w:rsidRPr="00511897" w14:paraId="0E46CC22" w14:textId="77777777" w:rsidTr="00FC5448">
        <w:tc>
          <w:tcPr>
            <w:tcW w:w="4623" w:type="dxa"/>
            <w:shd w:val="clear" w:color="auto" w:fill="D9D9D9" w:themeFill="background1" w:themeFillShade="D9"/>
          </w:tcPr>
          <w:p w14:paraId="06AA0896" w14:textId="77777777" w:rsidR="000D05A9" w:rsidRDefault="000D05A9" w:rsidP="00FC5448">
            <w:pPr>
              <w:jc w:val="center"/>
              <w:rPr>
                <w:b/>
              </w:rPr>
            </w:pPr>
          </w:p>
          <w:p w14:paraId="44181C7D" w14:textId="77777777" w:rsidR="000D05A9" w:rsidRPr="00511897" w:rsidRDefault="000D05A9" w:rsidP="00FC5448">
            <w:pPr>
              <w:jc w:val="center"/>
              <w:rPr>
                <w:b/>
              </w:rPr>
            </w:pPr>
            <w:r w:rsidRPr="00511897">
              <w:rPr>
                <w:b/>
              </w:rPr>
              <w:t>IMPLEMENTATION STRATEGIES</w:t>
            </w:r>
          </w:p>
        </w:tc>
        <w:tc>
          <w:tcPr>
            <w:tcW w:w="2718" w:type="dxa"/>
            <w:shd w:val="clear" w:color="auto" w:fill="D9D9D9" w:themeFill="background1" w:themeFillShade="D9"/>
          </w:tcPr>
          <w:p w14:paraId="6C09B183" w14:textId="77777777" w:rsidR="000D05A9" w:rsidRDefault="000D05A9" w:rsidP="00FC5448">
            <w:pPr>
              <w:jc w:val="center"/>
              <w:rPr>
                <w:b/>
              </w:rPr>
            </w:pPr>
          </w:p>
          <w:p w14:paraId="4AEBE114" w14:textId="77777777" w:rsidR="000D05A9" w:rsidRPr="00511897" w:rsidRDefault="000D05A9" w:rsidP="00FC5448">
            <w:pPr>
              <w:jc w:val="center"/>
              <w:rPr>
                <w:b/>
              </w:rPr>
            </w:pPr>
            <w:r w:rsidRPr="00511897">
              <w:rPr>
                <w:b/>
              </w:rPr>
              <w:t>IMPACT/GOAL</w:t>
            </w:r>
          </w:p>
        </w:tc>
        <w:tc>
          <w:tcPr>
            <w:tcW w:w="1929" w:type="dxa"/>
            <w:shd w:val="clear" w:color="auto" w:fill="D9D9D9" w:themeFill="background1" w:themeFillShade="D9"/>
          </w:tcPr>
          <w:p w14:paraId="5626AB15" w14:textId="77777777" w:rsidR="000D05A9" w:rsidRPr="00511897" w:rsidRDefault="000D05A9" w:rsidP="00FC5448">
            <w:pPr>
              <w:rPr>
                <w:b/>
              </w:rPr>
            </w:pPr>
            <w:r w:rsidRPr="00511897">
              <w:rPr>
                <w:b/>
              </w:rPr>
              <w:t>HOSPITAL RESOURCES</w:t>
            </w:r>
          </w:p>
        </w:tc>
        <w:tc>
          <w:tcPr>
            <w:tcW w:w="1980" w:type="dxa"/>
            <w:shd w:val="clear" w:color="auto" w:fill="D9D9D9" w:themeFill="background1" w:themeFillShade="D9"/>
          </w:tcPr>
          <w:p w14:paraId="247E3745" w14:textId="77777777" w:rsidR="000D05A9" w:rsidRPr="00511897" w:rsidRDefault="000D05A9" w:rsidP="00FC5448">
            <w:pPr>
              <w:rPr>
                <w:b/>
              </w:rPr>
            </w:pPr>
            <w:r w:rsidRPr="00511897">
              <w:rPr>
                <w:b/>
              </w:rPr>
              <w:t>RESPONSIBLE PARTIES</w:t>
            </w:r>
          </w:p>
        </w:tc>
        <w:tc>
          <w:tcPr>
            <w:tcW w:w="1620" w:type="dxa"/>
            <w:shd w:val="clear" w:color="auto" w:fill="D9D9D9" w:themeFill="background1" w:themeFillShade="D9"/>
          </w:tcPr>
          <w:p w14:paraId="191B2876" w14:textId="77777777" w:rsidR="000D05A9" w:rsidRDefault="000D05A9" w:rsidP="00FC5448">
            <w:pPr>
              <w:rPr>
                <w:b/>
              </w:rPr>
            </w:pPr>
          </w:p>
          <w:p w14:paraId="41EBFAE7" w14:textId="77777777" w:rsidR="000D05A9" w:rsidRPr="00511897" w:rsidRDefault="000D05A9" w:rsidP="00FC5448">
            <w:pPr>
              <w:rPr>
                <w:b/>
              </w:rPr>
            </w:pPr>
            <w:r w:rsidRPr="00511897">
              <w:rPr>
                <w:b/>
              </w:rPr>
              <w:t>EVALUATION</w:t>
            </w:r>
          </w:p>
        </w:tc>
        <w:tc>
          <w:tcPr>
            <w:tcW w:w="1890" w:type="dxa"/>
            <w:shd w:val="clear" w:color="auto" w:fill="D9D9D9" w:themeFill="background1" w:themeFillShade="D9"/>
          </w:tcPr>
          <w:p w14:paraId="15054710" w14:textId="77777777" w:rsidR="000D05A9" w:rsidRDefault="000D05A9" w:rsidP="00FC5448">
            <w:pPr>
              <w:rPr>
                <w:b/>
              </w:rPr>
            </w:pPr>
          </w:p>
          <w:p w14:paraId="0683EDCF" w14:textId="77777777" w:rsidR="000D05A9" w:rsidRPr="00511897" w:rsidRDefault="000D05A9" w:rsidP="00FC5448">
            <w:pPr>
              <w:rPr>
                <w:b/>
              </w:rPr>
            </w:pPr>
            <w:r w:rsidRPr="00511897">
              <w:rPr>
                <w:b/>
              </w:rPr>
              <w:t>FEEDBACK</w:t>
            </w:r>
          </w:p>
        </w:tc>
      </w:tr>
      <w:tr w:rsidR="000D05A9" w14:paraId="2023D6A2" w14:textId="77777777" w:rsidTr="00FC5448">
        <w:tc>
          <w:tcPr>
            <w:tcW w:w="14760" w:type="dxa"/>
            <w:gridSpan w:val="6"/>
          </w:tcPr>
          <w:p w14:paraId="4D11F517" w14:textId="77777777" w:rsidR="000D05A9" w:rsidRDefault="000D05A9" w:rsidP="00FC5448">
            <w:pPr>
              <w:rPr>
                <w:rFonts w:cstheme="minorHAnsi"/>
                <w:b/>
                <w:sz w:val="21"/>
                <w:szCs w:val="21"/>
              </w:rPr>
            </w:pPr>
          </w:p>
          <w:p w14:paraId="44F44ACC" w14:textId="77777777" w:rsidR="000D05A9" w:rsidRDefault="000D05A9" w:rsidP="00FC5448">
            <w:pPr>
              <w:rPr>
                <w:rFonts w:cstheme="minorHAnsi"/>
                <w:sz w:val="21"/>
                <w:szCs w:val="21"/>
              </w:rPr>
            </w:pPr>
            <w:r w:rsidRPr="00FE41BE">
              <w:rPr>
                <w:rFonts w:cstheme="minorHAnsi"/>
                <w:b/>
                <w:sz w:val="21"/>
                <w:szCs w:val="21"/>
              </w:rPr>
              <w:t>Identified Priority Area:</w:t>
            </w:r>
            <w:r>
              <w:rPr>
                <w:rFonts w:cstheme="minorHAnsi"/>
                <w:b/>
                <w:sz w:val="21"/>
                <w:szCs w:val="21"/>
              </w:rPr>
              <w:t xml:space="preserve"> </w:t>
            </w:r>
            <w:bookmarkStart w:id="0" w:name="_Hlk158293594"/>
            <w:r w:rsidR="00A44223">
              <w:rPr>
                <w:rFonts w:cstheme="minorHAnsi"/>
                <w:b/>
                <w:sz w:val="21"/>
                <w:szCs w:val="21"/>
              </w:rPr>
              <w:t>Increasing access to pain management services for treatment.</w:t>
            </w:r>
            <w:bookmarkEnd w:id="0"/>
          </w:p>
          <w:p w14:paraId="6AE64CF9" w14:textId="77777777" w:rsidR="000D05A9" w:rsidRDefault="000D05A9" w:rsidP="00FC5448"/>
        </w:tc>
      </w:tr>
      <w:tr w:rsidR="000D05A9" w14:paraId="1DE03358" w14:textId="77777777" w:rsidTr="00FC5448">
        <w:tc>
          <w:tcPr>
            <w:tcW w:w="4623" w:type="dxa"/>
          </w:tcPr>
          <w:p w14:paraId="19EDC72A" w14:textId="0300F1B1" w:rsidR="000D05A9" w:rsidRPr="00FE41BE" w:rsidRDefault="000D05A9" w:rsidP="00FC5448">
            <w:pPr>
              <w:rPr>
                <w:rFonts w:cstheme="minorHAnsi"/>
                <w:b/>
                <w:sz w:val="20"/>
                <w:szCs w:val="20"/>
              </w:rPr>
            </w:pPr>
            <w:r>
              <w:rPr>
                <w:rFonts w:cstheme="minorHAnsi"/>
                <w:b/>
                <w:sz w:val="20"/>
                <w:szCs w:val="20"/>
              </w:rPr>
              <w:t>Plan</w:t>
            </w:r>
            <w:r w:rsidR="005D43B5">
              <w:rPr>
                <w:rFonts w:cstheme="minorHAnsi"/>
                <w:b/>
                <w:sz w:val="20"/>
                <w:szCs w:val="20"/>
              </w:rPr>
              <w:t xml:space="preserve"> </w:t>
            </w:r>
            <w:r w:rsidRPr="00FE41BE">
              <w:rPr>
                <w:rFonts w:cstheme="minorHAnsi"/>
                <w:b/>
                <w:sz w:val="20"/>
                <w:szCs w:val="20"/>
              </w:rPr>
              <w:t>to address:</w:t>
            </w:r>
          </w:p>
          <w:p w14:paraId="51FE6695" w14:textId="5644BAB6" w:rsidR="000D05A9" w:rsidRDefault="007D5C16" w:rsidP="00FC5448">
            <w:r>
              <w:t xml:space="preserve">Initiate a </w:t>
            </w:r>
            <w:r w:rsidR="00B755A3">
              <w:t>program to address pain management services by providing treatment program. There is a specific need to provide non-narcotic pain management in our area.</w:t>
            </w:r>
          </w:p>
          <w:p w14:paraId="27B2312E" w14:textId="77777777" w:rsidR="000D05A9" w:rsidRDefault="000D05A9" w:rsidP="00FC5448"/>
          <w:p w14:paraId="7A157D63" w14:textId="77777777" w:rsidR="000D05A9" w:rsidRDefault="000D05A9" w:rsidP="00FC5448">
            <w:pPr>
              <w:tabs>
                <w:tab w:val="left" w:pos="3465"/>
              </w:tabs>
            </w:pPr>
          </w:p>
        </w:tc>
        <w:tc>
          <w:tcPr>
            <w:tcW w:w="2718" w:type="dxa"/>
          </w:tcPr>
          <w:p w14:paraId="68AD1316" w14:textId="5B499D23" w:rsidR="00B755A3" w:rsidRDefault="00B755A3" w:rsidP="00FC5448">
            <w:r>
              <w:t>Stabilize and treat chronic pain management.</w:t>
            </w:r>
          </w:p>
          <w:p w14:paraId="43CDE890" w14:textId="77777777" w:rsidR="00B755A3" w:rsidRDefault="00B755A3" w:rsidP="00FC5448"/>
          <w:p w14:paraId="451BCF3F" w14:textId="77777777" w:rsidR="00B755A3" w:rsidRDefault="00B755A3" w:rsidP="00FC5448">
            <w:r>
              <w:t>Decrease opioid use.</w:t>
            </w:r>
          </w:p>
          <w:p w14:paraId="6ACAA9CD" w14:textId="77777777" w:rsidR="00B755A3" w:rsidRDefault="00B755A3" w:rsidP="00FC5448"/>
          <w:p w14:paraId="25782A57" w14:textId="570565A0" w:rsidR="000D05A9" w:rsidRDefault="00B755A3" w:rsidP="00FC5448">
            <w:r>
              <w:t>Decrease pain related visits to emergency department.</w:t>
            </w:r>
            <w:r w:rsidR="00287D22">
              <w:t xml:space="preserve"> </w:t>
            </w:r>
          </w:p>
        </w:tc>
        <w:tc>
          <w:tcPr>
            <w:tcW w:w="1929" w:type="dxa"/>
          </w:tcPr>
          <w:p w14:paraId="0DFD0A53" w14:textId="321E3230" w:rsidR="000D05A9" w:rsidRDefault="00B755A3" w:rsidP="00F60017">
            <w:r>
              <w:t xml:space="preserve">Service line support through surgical services, </w:t>
            </w:r>
            <w:proofErr w:type="gramStart"/>
            <w:r>
              <w:t>radiology</w:t>
            </w:r>
            <w:proofErr w:type="gramEnd"/>
            <w:r>
              <w:t xml:space="preserve"> and lab.</w:t>
            </w:r>
          </w:p>
        </w:tc>
        <w:tc>
          <w:tcPr>
            <w:tcW w:w="1980" w:type="dxa"/>
          </w:tcPr>
          <w:p w14:paraId="3C12ABA9" w14:textId="4B78398C" w:rsidR="000D05A9" w:rsidRDefault="00B755A3" w:rsidP="00F60017">
            <w:r>
              <w:t>Medical provider</w:t>
            </w:r>
          </w:p>
          <w:p w14:paraId="12FFF721" w14:textId="77777777" w:rsidR="00B755A3" w:rsidRDefault="00B755A3" w:rsidP="00F60017"/>
          <w:p w14:paraId="34B569BA" w14:textId="77777777" w:rsidR="00B755A3" w:rsidRDefault="00B755A3" w:rsidP="00F60017">
            <w:r>
              <w:t xml:space="preserve">Hospital </w:t>
            </w:r>
          </w:p>
          <w:p w14:paraId="29784C31" w14:textId="77777777" w:rsidR="00B755A3" w:rsidRDefault="00B755A3" w:rsidP="00F60017"/>
          <w:p w14:paraId="3F81C6E7" w14:textId="7DD1FF8D" w:rsidR="00B755A3" w:rsidRDefault="00B755A3" w:rsidP="00F60017">
            <w:r>
              <w:t>Medical Group</w:t>
            </w:r>
          </w:p>
        </w:tc>
        <w:tc>
          <w:tcPr>
            <w:tcW w:w="1620" w:type="dxa"/>
          </w:tcPr>
          <w:p w14:paraId="604634E0" w14:textId="5E448F17" w:rsidR="000D05A9" w:rsidRDefault="00B755A3" w:rsidP="00F60017">
            <w:r>
              <w:t>Evaluate emergency department log for pain visits.</w:t>
            </w:r>
          </w:p>
          <w:p w14:paraId="1BECB751" w14:textId="77777777" w:rsidR="00B755A3" w:rsidRDefault="00B755A3" w:rsidP="00F60017"/>
          <w:p w14:paraId="15723EB1" w14:textId="77777777" w:rsidR="00B755A3" w:rsidRDefault="00B755A3" w:rsidP="00F60017">
            <w:r>
              <w:t xml:space="preserve">Clinic </w:t>
            </w:r>
            <w:proofErr w:type="gramStart"/>
            <w:r>
              <w:t>visit</w:t>
            </w:r>
            <w:proofErr w:type="gramEnd"/>
            <w:r>
              <w:t xml:space="preserve"> </w:t>
            </w:r>
          </w:p>
          <w:p w14:paraId="55DE6F32" w14:textId="77777777" w:rsidR="00B755A3" w:rsidRDefault="00B755A3" w:rsidP="00F60017"/>
          <w:p w14:paraId="70B860F5" w14:textId="7DA3FBCF" w:rsidR="00B755A3" w:rsidRDefault="00B755A3" w:rsidP="00F60017">
            <w:r>
              <w:t>Increase in intervention cases.</w:t>
            </w:r>
          </w:p>
        </w:tc>
        <w:tc>
          <w:tcPr>
            <w:tcW w:w="1890" w:type="dxa"/>
          </w:tcPr>
          <w:p w14:paraId="6C6C9D6C" w14:textId="07326064" w:rsidR="00B755A3" w:rsidRDefault="00B755A3" w:rsidP="00F60017">
            <w:r>
              <w:t>Collaborate with medical group and patient satisfaction surveys.</w:t>
            </w:r>
          </w:p>
        </w:tc>
      </w:tr>
    </w:tbl>
    <w:p w14:paraId="3D1E7B3B" w14:textId="77777777" w:rsidR="00BD2F02" w:rsidRDefault="00BD2F02" w:rsidP="007B1DAB"/>
    <w:sectPr w:rsidR="00BD2F02" w:rsidSect="00D169F5">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7BA1D" w14:textId="77777777" w:rsidR="00D07F32" w:rsidRDefault="00D07F32" w:rsidP="00E1461D">
      <w:pPr>
        <w:spacing w:after="0" w:line="240" w:lineRule="auto"/>
      </w:pPr>
      <w:r>
        <w:separator/>
      </w:r>
    </w:p>
  </w:endnote>
  <w:endnote w:type="continuationSeparator" w:id="0">
    <w:p w14:paraId="7D46C2FD" w14:textId="77777777" w:rsidR="00D07F32" w:rsidRDefault="00D07F32" w:rsidP="00E14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F1874" w14:textId="55895634" w:rsidR="00E1461D" w:rsidRDefault="00E1461D" w:rsidP="00E1461D">
    <w:pPr>
      <w:pStyle w:val="Footer"/>
      <w:jc w:val="center"/>
    </w:pPr>
    <w:r>
      <w:fldChar w:fldCharType="begin"/>
    </w:r>
    <w:r>
      <w:instrText xml:space="preserve"> PAGE   \* MERGEFORMAT </w:instrText>
    </w:r>
    <w:r>
      <w:fldChar w:fldCharType="separate"/>
    </w:r>
    <w:r w:rsidR="00B755A3">
      <w:rPr>
        <w:noProof/>
      </w:rPr>
      <w:t>7</w:t>
    </w:r>
    <w:r>
      <w:rPr>
        <w:noProof/>
      </w:rPr>
      <w:fldChar w:fldCharType="end"/>
    </w:r>
    <w:r w:rsidRPr="00E1461D">
      <w:rPr>
        <w:rFonts w:ascii="Times New Roman" w:eastAsia="Times New Roman" w:hAnsi="Times New Roman" w:cs="Times New Roman"/>
        <w:noProof/>
      </w:rPr>
      <mc:AlternateContent>
        <mc:Choice Requires="wpg">
          <w:drawing>
            <wp:anchor distT="0" distB="0" distL="0" distR="0" simplePos="0" relativeHeight="251659264" behindDoc="0" locked="0" layoutInCell="1" allowOverlap="1" wp14:anchorId="28EA6AAC" wp14:editId="44DC568A">
              <wp:simplePos x="0" y="0"/>
              <wp:positionH relativeFrom="page">
                <wp:posOffset>274320</wp:posOffset>
              </wp:positionH>
              <wp:positionV relativeFrom="paragraph">
                <wp:posOffset>-21590</wp:posOffset>
              </wp:positionV>
              <wp:extent cx="6493510" cy="821690"/>
              <wp:effectExtent l="0" t="0" r="2540" b="0"/>
              <wp:wrapTopAndBottom/>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792480"/>
                        <a:chOff x="233" y="207"/>
                        <a:chExt cx="10225" cy="1248"/>
                      </a:xfrm>
                    </wpg:grpSpPr>
                    <pic:pic xmlns:pic="http://schemas.openxmlformats.org/drawingml/2006/picture">
                      <pic:nvPicPr>
                        <pic:cNvPr id="14"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33" y="207"/>
                          <a:ext cx="10225" cy="4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8"/>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395" y="718"/>
                          <a:ext cx="3612" cy="73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47086A2" id="Group 7" o:spid="_x0000_s1026" style="position:absolute;margin-left:21.6pt;margin-top:-1.7pt;width:511.3pt;height:64.7pt;z-index:251659264;mso-wrap-distance-left:0;mso-wrap-distance-right:0;mso-position-horizontal-relative:page" coordorigin="233,207" coordsize="10225,12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233;top:207;width:10225;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">
                <v:imagedata r:id="rId3" o:title=""/>
              </v:shape>
              <v:shape id="Picture 8" o:spid="_x0000_s1028" type="#_x0000_t75" style="position:absolute;left:395;top:718;width:3612;height: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">
                <v:imagedata r:id="rId4" o:title=""/>
              </v:shape>
              <w10:wrap type="topAndBottom" anchorx="page"/>
            </v:group>
          </w:pict>
        </mc:Fallback>
      </mc:AlternateContent>
    </w:r>
    <w:r w:rsidRPr="00E1461D">
      <w:rPr>
        <w:rFonts w:ascii="Times New Roman" w:eastAsia="Times New Roman" w:hAnsi="Times New Roman" w:cs="Times New Roman"/>
        <w:noProof/>
      </w:rPr>
      <mc:AlternateContent>
        <mc:Choice Requires="wpg">
          <w:drawing>
            <wp:anchor distT="0" distB="0" distL="114300" distR="114300" simplePos="0" relativeHeight="251661312" behindDoc="0" locked="0" layoutInCell="1" allowOverlap="1" wp14:anchorId="76090BAC" wp14:editId="67E50282">
              <wp:simplePos x="0" y="0"/>
              <wp:positionH relativeFrom="page">
                <wp:posOffset>7896225</wp:posOffset>
              </wp:positionH>
              <wp:positionV relativeFrom="page">
                <wp:posOffset>6800850</wp:posOffset>
              </wp:positionV>
              <wp:extent cx="1487170" cy="419100"/>
              <wp:effectExtent l="5080" t="8890" r="3175" b="635"/>
              <wp:wrapNone/>
              <wp:docPr id="139"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7170" cy="419100"/>
                        <a:chOff x="12158" y="9599"/>
                        <a:chExt cx="2342" cy="660"/>
                      </a:xfrm>
                    </wpg:grpSpPr>
                    <pic:pic xmlns:pic="http://schemas.openxmlformats.org/drawingml/2006/picture">
                      <pic:nvPicPr>
                        <pic:cNvPr id="140" name="Picture 1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2173" y="9613"/>
                          <a:ext cx="726" cy="633"/>
                        </a:xfrm>
                        <a:prstGeom prst="rect">
                          <a:avLst/>
                        </a:prstGeom>
                        <a:noFill/>
                        <a:extLst>
                          <a:ext uri="{909E8E84-426E-40DD-AFC4-6F175D3DCCD1}">
                            <a14:hiddenFill xmlns:a14="http://schemas.microsoft.com/office/drawing/2010/main">
                              <a:solidFill>
                                <a:srgbClr val="FFFFFF"/>
                              </a:solidFill>
                            </a14:hiddenFill>
                          </a:ext>
                        </a:extLst>
                      </pic:spPr>
                    </pic:pic>
                    <wps:wsp>
                      <wps:cNvPr id="141" name="AutoShape 110"/>
                      <wps:cNvSpPr>
                        <a:spLocks/>
                      </wps:cNvSpPr>
                      <wps:spPr bwMode="auto">
                        <a:xfrm>
                          <a:off x="12158" y="9599"/>
                          <a:ext cx="755" cy="660"/>
                        </a:xfrm>
                        <a:custGeom>
                          <a:avLst/>
                          <a:gdLst>
                            <a:gd name="T0" fmla="+- 0 12808 12158"/>
                            <a:gd name="T1" fmla="*/ T0 w 755"/>
                            <a:gd name="T2" fmla="+- 0 9832 9599"/>
                            <a:gd name="T3" fmla="*/ 9832 h 660"/>
                            <a:gd name="T4" fmla="+- 0 12801 12158"/>
                            <a:gd name="T5" fmla="*/ T4 w 755"/>
                            <a:gd name="T6" fmla="+- 0 9940 9599"/>
                            <a:gd name="T7" fmla="*/ 9940 h 660"/>
                            <a:gd name="T8" fmla="+- 0 12772 12158"/>
                            <a:gd name="T9" fmla="*/ T8 w 755"/>
                            <a:gd name="T10" fmla="+- 0 10033 9599"/>
                            <a:gd name="T11" fmla="*/ 10033 h 660"/>
                            <a:gd name="T12" fmla="+- 0 12616 12158"/>
                            <a:gd name="T13" fmla="*/ T12 w 755"/>
                            <a:gd name="T14" fmla="+- 0 10148 9599"/>
                            <a:gd name="T15" fmla="*/ 10148 h 660"/>
                            <a:gd name="T16" fmla="+- 0 12418 12158"/>
                            <a:gd name="T17" fmla="*/ T16 w 755"/>
                            <a:gd name="T18" fmla="+- 0 10136 9599"/>
                            <a:gd name="T19" fmla="*/ 10136 h 660"/>
                            <a:gd name="T20" fmla="+- 0 12282 12158"/>
                            <a:gd name="T21" fmla="*/ T20 w 755"/>
                            <a:gd name="T22" fmla="+- 0 9996 9599"/>
                            <a:gd name="T23" fmla="*/ 9996 h 660"/>
                            <a:gd name="T24" fmla="+- 0 12270 12158"/>
                            <a:gd name="T25" fmla="*/ T24 w 755"/>
                            <a:gd name="T26" fmla="+- 0 9917 9599"/>
                            <a:gd name="T27" fmla="*/ 9917 h 660"/>
                            <a:gd name="T28" fmla="+- 0 12304 12158"/>
                            <a:gd name="T29" fmla="*/ T28 w 755"/>
                            <a:gd name="T30" fmla="+- 0 9816 9599"/>
                            <a:gd name="T31" fmla="*/ 9816 h 660"/>
                            <a:gd name="T32" fmla="+- 0 12497 12158"/>
                            <a:gd name="T33" fmla="*/ T32 w 755"/>
                            <a:gd name="T34" fmla="+- 0 9701 9599"/>
                            <a:gd name="T35" fmla="*/ 9701 h 660"/>
                            <a:gd name="T36" fmla="+- 0 12649 12158"/>
                            <a:gd name="T37" fmla="*/ T36 w 755"/>
                            <a:gd name="T38" fmla="+- 0 9720 9599"/>
                            <a:gd name="T39" fmla="*/ 9720 h 660"/>
                            <a:gd name="T40" fmla="+- 0 12796 12158"/>
                            <a:gd name="T41" fmla="*/ T40 w 755"/>
                            <a:gd name="T42" fmla="+- 0 9886 9599"/>
                            <a:gd name="T43" fmla="*/ 9886 h 660"/>
                            <a:gd name="T44" fmla="+- 0 12788 12158"/>
                            <a:gd name="T45" fmla="*/ T44 w 755"/>
                            <a:gd name="T46" fmla="+- 0 9796 9599"/>
                            <a:gd name="T47" fmla="*/ 9796 h 660"/>
                            <a:gd name="T48" fmla="+- 0 12590 12158"/>
                            <a:gd name="T49" fmla="*/ T48 w 755"/>
                            <a:gd name="T50" fmla="+- 0 9677 9599"/>
                            <a:gd name="T51" fmla="*/ 9677 h 660"/>
                            <a:gd name="T52" fmla="+- 0 12432 12158"/>
                            <a:gd name="T53" fmla="*/ T52 w 755"/>
                            <a:gd name="T54" fmla="+- 0 9689 9599"/>
                            <a:gd name="T55" fmla="*/ 9689 h 660"/>
                            <a:gd name="T56" fmla="+- 0 12261 12158"/>
                            <a:gd name="T57" fmla="*/ T56 w 755"/>
                            <a:gd name="T58" fmla="+- 0 9836 9599"/>
                            <a:gd name="T59" fmla="*/ 9836 h 660"/>
                            <a:gd name="T60" fmla="+- 0 12268 12158"/>
                            <a:gd name="T61" fmla="*/ T60 w 755"/>
                            <a:gd name="T62" fmla="+- 0 10035 9599"/>
                            <a:gd name="T63" fmla="*/ 10035 h 660"/>
                            <a:gd name="T64" fmla="+- 0 12375 12158"/>
                            <a:gd name="T65" fmla="*/ T64 w 755"/>
                            <a:gd name="T66" fmla="+- 0 10144 9599"/>
                            <a:gd name="T67" fmla="*/ 10144 h 660"/>
                            <a:gd name="T68" fmla="+- 0 12562 12158"/>
                            <a:gd name="T69" fmla="*/ T68 w 755"/>
                            <a:gd name="T70" fmla="+- 0 10183 9599"/>
                            <a:gd name="T71" fmla="*/ 10183 h 660"/>
                            <a:gd name="T72" fmla="+- 0 12766 12158"/>
                            <a:gd name="T73" fmla="*/ T72 w 755"/>
                            <a:gd name="T74" fmla="+- 0 10089 9599"/>
                            <a:gd name="T75" fmla="*/ 10089 h 660"/>
                            <a:gd name="T76" fmla="+- 0 12808 12158"/>
                            <a:gd name="T77" fmla="*/ T76 w 755"/>
                            <a:gd name="T78" fmla="+- 0 10024 9599"/>
                            <a:gd name="T79" fmla="*/ 10024 h 660"/>
                            <a:gd name="T80" fmla="+- 0 12830 12158"/>
                            <a:gd name="T81" fmla="*/ T80 w 755"/>
                            <a:gd name="T82" fmla="+- 0 9915 9599"/>
                            <a:gd name="T83" fmla="*/ 9915 h 660"/>
                            <a:gd name="T84" fmla="+- 0 12901 12158"/>
                            <a:gd name="T85" fmla="*/ T84 w 755"/>
                            <a:gd name="T86" fmla="+- 0 9851 9599"/>
                            <a:gd name="T87" fmla="*/ 9851 h 660"/>
                            <a:gd name="T88" fmla="+- 0 12884 12158"/>
                            <a:gd name="T89" fmla="*/ T88 w 755"/>
                            <a:gd name="T90" fmla="+- 0 9913 9599"/>
                            <a:gd name="T91" fmla="*/ 9913 h 660"/>
                            <a:gd name="T92" fmla="+- 0 12864 12158"/>
                            <a:gd name="T93" fmla="*/ T92 w 755"/>
                            <a:gd name="T94" fmla="+- 0 10029 9599"/>
                            <a:gd name="T95" fmla="*/ 10029 h 660"/>
                            <a:gd name="T96" fmla="+- 0 12739 12158"/>
                            <a:gd name="T97" fmla="*/ T96 w 755"/>
                            <a:gd name="T98" fmla="+- 0 10177 9599"/>
                            <a:gd name="T99" fmla="*/ 10177 h 660"/>
                            <a:gd name="T100" fmla="+- 0 12552 12158"/>
                            <a:gd name="T101" fmla="*/ T100 w 755"/>
                            <a:gd name="T102" fmla="+- 0 10232 9599"/>
                            <a:gd name="T103" fmla="*/ 10232 h 660"/>
                            <a:gd name="T104" fmla="+- 0 12361 12158"/>
                            <a:gd name="T105" fmla="*/ T104 w 755"/>
                            <a:gd name="T106" fmla="+- 0 10193 9599"/>
                            <a:gd name="T107" fmla="*/ 10193 h 660"/>
                            <a:gd name="T108" fmla="+- 0 12220 12158"/>
                            <a:gd name="T109" fmla="*/ T108 w 755"/>
                            <a:gd name="T110" fmla="+- 0 10056 9599"/>
                            <a:gd name="T111" fmla="*/ 10056 h 660"/>
                            <a:gd name="T112" fmla="+- 0 12187 12158"/>
                            <a:gd name="T113" fmla="*/ T112 w 755"/>
                            <a:gd name="T114" fmla="+- 0 9929 9599"/>
                            <a:gd name="T115" fmla="*/ 9929 h 660"/>
                            <a:gd name="T116" fmla="+- 0 12213 12158"/>
                            <a:gd name="T117" fmla="*/ T116 w 755"/>
                            <a:gd name="T118" fmla="+- 0 9815 9599"/>
                            <a:gd name="T119" fmla="*/ 9815 h 660"/>
                            <a:gd name="T120" fmla="+- 0 12342 12158"/>
                            <a:gd name="T121" fmla="*/ T120 w 755"/>
                            <a:gd name="T122" fmla="+- 0 9675 9599"/>
                            <a:gd name="T123" fmla="*/ 9675 h 660"/>
                            <a:gd name="T124" fmla="+- 0 12525 12158"/>
                            <a:gd name="T125" fmla="*/ T124 w 755"/>
                            <a:gd name="T126" fmla="+- 0 9625 9599"/>
                            <a:gd name="T127" fmla="*/ 9625 h 660"/>
                            <a:gd name="T128" fmla="+- 0 12711 12158"/>
                            <a:gd name="T129" fmla="*/ T128 w 755"/>
                            <a:gd name="T130" fmla="+- 0 9665 9599"/>
                            <a:gd name="T131" fmla="*/ 9665 h 660"/>
                            <a:gd name="T132" fmla="+- 0 12865 12158"/>
                            <a:gd name="T133" fmla="*/ T132 w 755"/>
                            <a:gd name="T134" fmla="+- 0 9830 9599"/>
                            <a:gd name="T135" fmla="*/ 9830 h 660"/>
                            <a:gd name="T136" fmla="+- 0 12884 12158"/>
                            <a:gd name="T137" fmla="*/ T136 w 755"/>
                            <a:gd name="T138" fmla="+- 0 9804 9599"/>
                            <a:gd name="T139" fmla="*/ 9804 h 660"/>
                            <a:gd name="T140" fmla="+- 0 12760 12158"/>
                            <a:gd name="T141" fmla="*/ T140 w 755"/>
                            <a:gd name="T142" fmla="+- 0 9662 9599"/>
                            <a:gd name="T143" fmla="*/ 9662 h 660"/>
                            <a:gd name="T144" fmla="+- 0 12535 12158"/>
                            <a:gd name="T145" fmla="*/ T144 w 755"/>
                            <a:gd name="T146" fmla="+- 0 9599 9599"/>
                            <a:gd name="T147" fmla="*/ 9599 h 660"/>
                            <a:gd name="T148" fmla="+- 0 12344 12158"/>
                            <a:gd name="T149" fmla="*/ T148 w 755"/>
                            <a:gd name="T150" fmla="+- 0 9643 9599"/>
                            <a:gd name="T151" fmla="*/ 9643 h 660"/>
                            <a:gd name="T152" fmla="+- 0 12183 12158"/>
                            <a:gd name="T153" fmla="*/ T152 w 755"/>
                            <a:gd name="T154" fmla="+- 0 9811 9599"/>
                            <a:gd name="T155" fmla="*/ 9811 h 660"/>
                            <a:gd name="T156" fmla="+- 0 12163 12158"/>
                            <a:gd name="T157" fmla="*/ T156 w 755"/>
                            <a:gd name="T158" fmla="+- 0 9984 9599"/>
                            <a:gd name="T159" fmla="*/ 9984 h 660"/>
                            <a:gd name="T160" fmla="+- 0 12232 12158"/>
                            <a:gd name="T161" fmla="*/ T160 w 755"/>
                            <a:gd name="T162" fmla="+- 0 10125 9599"/>
                            <a:gd name="T163" fmla="*/ 10125 h 660"/>
                            <a:gd name="T164" fmla="+- 0 12414 12158"/>
                            <a:gd name="T165" fmla="*/ T164 w 755"/>
                            <a:gd name="T166" fmla="+- 0 10241 9599"/>
                            <a:gd name="T167" fmla="*/ 10241 h 660"/>
                            <a:gd name="T168" fmla="+- 0 12628 12158"/>
                            <a:gd name="T169" fmla="*/ T168 w 755"/>
                            <a:gd name="T170" fmla="+- 0 10249 9599"/>
                            <a:gd name="T171" fmla="*/ 10249 h 660"/>
                            <a:gd name="T172" fmla="+- 0 12817 12158"/>
                            <a:gd name="T173" fmla="*/ T172 w 755"/>
                            <a:gd name="T174" fmla="+- 0 10148 9599"/>
                            <a:gd name="T175" fmla="*/ 10148 h 660"/>
                            <a:gd name="T176" fmla="+- 0 12888 12158"/>
                            <a:gd name="T177" fmla="*/ T176 w 755"/>
                            <a:gd name="T178" fmla="+- 0 10046 9599"/>
                            <a:gd name="T179" fmla="*/ 10046 h 660"/>
                            <a:gd name="T180" fmla="+- 0 12913 12158"/>
                            <a:gd name="T181" fmla="*/ T180 w 755"/>
                            <a:gd name="T182" fmla="+- 0 9911 9599"/>
                            <a:gd name="T183" fmla="*/ 9911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755" h="660">
                              <a:moveTo>
                                <a:pt x="672" y="316"/>
                              </a:moveTo>
                              <a:lnTo>
                                <a:pt x="664" y="272"/>
                              </a:lnTo>
                              <a:lnTo>
                                <a:pt x="650" y="233"/>
                              </a:lnTo>
                              <a:lnTo>
                                <a:pt x="643" y="221"/>
                              </a:lnTo>
                              <a:lnTo>
                                <a:pt x="643" y="330"/>
                              </a:lnTo>
                              <a:lnTo>
                                <a:pt x="643" y="341"/>
                              </a:lnTo>
                              <a:lnTo>
                                <a:pt x="642" y="353"/>
                              </a:lnTo>
                              <a:lnTo>
                                <a:pt x="631" y="396"/>
                              </a:lnTo>
                              <a:lnTo>
                                <a:pt x="614" y="434"/>
                              </a:lnTo>
                              <a:lnTo>
                                <a:pt x="591" y="467"/>
                              </a:lnTo>
                              <a:lnTo>
                                <a:pt x="531" y="518"/>
                              </a:lnTo>
                              <a:lnTo>
                                <a:pt x="458" y="549"/>
                              </a:lnTo>
                              <a:lnTo>
                                <a:pt x="378" y="559"/>
                              </a:lnTo>
                              <a:lnTo>
                                <a:pt x="338" y="557"/>
                              </a:lnTo>
                              <a:lnTo>
                                <a:pt x="260" y="537"/>
                              </a:lnTo>
                              <a:lnTo>
                                <a:pt x="193" y="496"/>
                              </a:lnTo>
                              <a:lnTo>
                                <a:pt x="141" y="435"/>
                              </a:lnTo>
                              <a:lnTo>
                                <a:pt x="124" y="397"/>
                              </a:lnTo>
                              <a:lnTo>
                                <a:pt x="113" y="354"/>
                              </a:lnTo>
                              <a:lnTo>
                                <a:pt x="112" y="342"/>
                              </a:lnTo>
                              <a:lnTo>
                                <a:pt x="112" y="318"/>
                              </a:lnTo>
                              <a:lnTo>
                                <a:pt x="113" y="306"/>
                              </a:lnTo>
                              <a:lnTo>
                                <a:pt x="128" y="253"/>
                              </a:lnTo>
                              <a:lnTo>
                                <a:pt x="146" y="217"/>
                              </a:lnTo>
                              <a:lnTo>
                                <a:pt x="198" y="159"/>
                              </a:lnTo>
                              <a:lnTo>
                                <a:pt x="264" y="121"/>
                              </a:lnTo>
                              <a:lnTo>
                                <a:pt x="339" y="102"/>
                              </a:lnTo>
                              <a:lnTo>
                                <a:pt x="378" y="100"/>
                              </a:lnTo>
                              <a:lnTo>
                                <a:pt x="417" y="102"/>
                              </a:lnTo>
                              <a:lnTo>
                                <a:pt x="491" y="121"/>
                              </a:lnTo>
                              <a:lnTo>
                                <a:pt x="557" y="158"/>
                              </a:lnTo>
                              <a:lnTo>
                                <a:pt x="608" y="214"/>
                              </a:lnTo>
                              <a:lnTo>
                                <a:pt x="638" y="287"/>
                              </a:lnTo>
                              <a:lnTo>
                                <a:pt x="643" y="330"/>
                              </a:lnTo>
                              <a:lnTo>
                                <a:pt x="643" y="221"/>
                              </a:lnTo>
                              <a:lnTo>
                                <a:pt x="630" y="197"/>
                              </a:lnTo>
                              <a:lnTo>
                                <a:pt x="577" y="140"/>
                              </a:lnTo>
                              <a:lnTo>
                                <a:pt x="509" y="100"/>
                              </a:lnTo>
                              <a:lnTo>
                                <a:pt x="432" y="78"/>
                              </a:lnTo>
                              <a:lnTo>
                                <a:pt x="392" y="74"/>
                              </a:lnTo>
                              <a:lnTo>
                                <a:pt x="352" y="75"/>
                              </a:lnTo>
                              <a:lnTo>
                                <a:pt x="274" y="90"/>
                              </a:lnTo>
                              <a:lnTo>
                                <a:pt x="202" y="123"/>
                              </a:lnTo>
                              <a:lnTo>
                                <a:pt x="142" y="175"/>
                              </a:lnTo>
                              <a:lnTo>
                                <a:pt x="103" y="237"/>
                              </a:lnTo>
                              <a:lnTo>
                                <a:pt x="84" y="301"/>
                              </a:lnTo>
                              <a:lnTo>
                                <a:pt x="86" y="367"/>
                              </a:lnTo>
                              <a:lnTo>
                                <a:pt x="110" y="436"/>
                              </a:lnTo>
                              <a:lnTo>
                                <a:pt x="112" y="439"/>
                              </a:lnTo>
                              <a:lnTo>
                                <a:pt x="156" y="499"/>
                              </a:lnTo>
                              <a:lnTo>
                                <a:pt x="217" y="545"/>
                              </a:lnTo>
                              <a:lnTo>
                                <a:pt x="288" y="574"/>
                              </a:lnTo>
                              <a:lnTo>
                                <a:pt x="365" y="585"/>
                              </a:lnTo>
                              <a:lnTo>
                                <a:pt x="404" y="584"/>
                              </a:lnTo>
                              <a:lnTo>
                                <a:pt x="480" y="570"/>
                              </a:lnTo>
                              <a:lnTo>
                                <a:pt x="550" y="539"/>
                              </a:lnTo>
                              <a:lnTo>
                                <a:pt x="608" y="490"/>
                              </a:lnTo>
                              <a:lnTo>
                                <a:pt x="632" y="460"/>
                              </a:lnTo>
                              <a:lnTo>
                                <a:pt x="643" y="438"/>
                              </a:lnTo>
                              <a:lnTo>
                                <a:pt x="650" y="425"/>
                              </a:lnTo>
                              <a:lnTo>
                                <a:pt x="664" y="386"/>
                              </a:lnTo>
                              <a:lnTo>
                                <a:pt x="672" y="343"/>
                              </a:lnTo>
                              <a:lnTo>
                                <a:pt x="672" y="316"/>
                              </a:lnTo>
                              <a:moveTo>
                                <a:pt x="755" y="312"/>
                              </a:moveTo>
                              <a:lnTo>
                                <a:pt x="753" y="295"/>
                              </a:lnTo>
                              <a:lnTo>
                                <a:pt x="743" y="252"/>
                              </a:lnTo>
                              <a:lnTo>
                                <a:pt x="729" y="211"/>
                              </a:lnTo>
                              <a:lnTo>
                                <a:pt x="726" y="205"/>
                              </a:lnTo>
                              <a:lnTo>
                                <a:pt x="726" y="314"/>
                              </a:lnTo>
                              <a:lnTo>
                                <a:pt x="726" y="346"/>
                              </a:lnTo>
                              <a:lnTo>
                                <a:pt x="718" y="390"/>
                              </a:lnTo>
                              <a:lnTo>
                                <a:pt x="706" y="430"/>
                              </a:lnTo>
                              <a:lnTo>
                                <a:pt x="688" y="467"/>
                              </a:lnTo>
                              <a:lnTo>
                                <a:pt x="641" y="530"/>
                              </a:lnTo>
                              <a:lnTo>
                                <a:pt x="581" y="578"/>
                              </a:lnTo>
                              <a:lnTo>
                                <a:pt x="510" y="611"/>
                              </a:lnTo>
                              <a:lnTo>
                                <a:pt x="434" y="629"/>
                              </a:lnTo>
                              <a:lnTo>
                                <a:pt x="394" y="633"/>
                              </a:lnTo>
                              <a:lnTo>
                                <a:pt x="355" y="633"/>
                              </a:lnTo>
                              <a:lnTo>
                                <a:pt x="276" y="621"/>
                              </a:lnTo>
                              <a:lnTo>
                                <a:pt x="203" y="594"/>
                              </a:lnTo>
                              <a:lnTo>
                                <a:pt x="137" y="551"/>
                              </a:lnTo>
                              <a:lnTo>
                                <a:pt x="83" y="493"/>
                              </a:lnTo>
                              <a:lnTo>
                                <a:pt x="62" y="457"/>
                              </a:lnTo>
                              <a:lnTo>
                                <a:pt x="45" y="418"/>
                              </a:lnTo>
                              <a:lnTo>
                                <a:pt x="33" y="375"/>
                              </a:lnTo>
                              <a:lnTo>
                                <a:pt x="29" y="330"/>
                              </a:lnTo>
                              <a:lnTo>
                                <a:pt x="30" y="313"/>
                              </a:lnTo>
                              <a:lnTo>
                                <a:pt x="41" y="255"/>
                              </a:lnTo>
                              <a:lnTo>
                                <a:pt x="55" y="216"/>
                              </a:lnTo>
                              <a:lnTo>
                                <a:pt x="74" y="181"/>
                              </a:lnTo>
                              <a:lnTo>
                                <a:pt x="123" y="121"/>
                              </a:lnTo>
                              <a:lnTo>
                                <a:pt x="184" y="76"/>
                              </a:lnTo>
                              <a:lnTo>
                                <a:pt x="254" y="45"/>
                              </a:lnTo>
                              <a:lnTo>
                                <a:pt x="329" y="29"/>
                              </a:lnTo>
                              <a:lnTo>
                                <a:pt x="367" y="26"/>
                              </a:lnTo>
                              <a:lnTo>
                                <a:pt x="406" y="27"/>
                              </a:lnTo>
                              <a:lnTo>
                                <a:pt x="482" y="39"/>
                              </a:lnTo>
                              <a:lnTo>
                                <a:pt x="553" y="66"/>
                              </a:lnTo>
                              <a:lnTo>
                                <a:pt x="617" y="107"/>
                              </a:lnTo>
                              <a:lnTo>
                                <a:pt x="669" y="162"/>
                              </a:lnTo>
                              <a:lnTo>
                                <a:pt x="707" y="231"/>
                              </a:lnTo>
                              <a:lnTo>
                                <a:pt x="719" y="271"/>
                              </a:lnTo>
                              <a:lnTo>
                                <a:pt x="726" y="314"/>
                              </a:lnTo>
                              <a:lnTo>
                                <a:pt x="726" y="205"/>
                              </a:lnTo>
                              <a:lnTo>
                                <a:pt x="711" y="175"/>
                              </a:lnTo>
                              <a:lnTo>
                                <a:pt x="663" y="112"/>
                              </a:lnTo>
                              <a:lnTo>
                                <a:pt x="602" y="63"/>
                              </a:lnTo>
                              <a:lnTo>
                                <a:pt x="532" y="28"/>
                              </a:lnTo>
                              <a:lnTo>
                                <a:pt x="456" y="7"/>
                              </a:lnTo>
                              <a:lnTo>
                                <a:pt x="377" y="0"/>
                              </a:lnTo>
                              <a:lnTo>
                                <a:pt x="338" y="2"/>
                              </a:lnTo>
                              <a:lnTo>
                                <a:pt x="260" y="16"/>
                              </a:lnTo>
                              <a:lnTo>
                                <a:pt x="186" y="44"/>
                              </a:lnTo>
                              <a:lnTo>
                                <a:pt x="121" y="86"/>
                              </a:lnTo>
                              <a:lnTo>
                                <a:pt x="66" y="142"/>
                              </a:lnTo>
                              <a:lnTo>
                                <a:pt x="25" y="212"/>
                              </a:lnTo>
                              <a:lnTo>
                                <a:pt x="6" y="270"/>
                              </a:lnTo>
                              <a:lnTo>
                                <a:pt x="0" y="328"/>
                              </a:lnTo>
                              <a:lnTo>
                                <a:pt x="5" y="385"/>
                              </a:lnTo>
                              <a:lnTo>
                                <a:pt x="23" y="443"/>
                              </a:lnTo>
                              <a:lnTo>
                                <a:pt x="29" y="454"/>
                              </a:lnTo>
                              <a:lnTo>
                                <a:pt x="74" y="526"/>
                              </a:lnTo>
                              <a:lnTo>
                                <a:pt x="128" y="577"/>
                              </a:lnTo>
                              <a:lnTo>
                                <a:pt x="189" y="616"/>
                              </a:lnTo>
                              <a:lnTo>
                                <a:pt x="256" y="642"/>
                              </a:lnTo>
                              <a:lnTo>
                                <a:pt x="327" y="657"/>
                              </a:lnTo>
                              <a:lnTo>
                                <a:pt x="399" y="660"/>
                              </a:lnTo>
                              <a:lnTo>
                                <a:pt x="470" y="650"/>
                              </a:lnTo>
                              <a:lnTo>
                                <a:pt x="539" y="628"/>
                              </a:lnTo>
                              <a:lnTo>
                                <a:pt x="603" y="595"/>
                              </a:lnTo>
                              <a:lnTo>
                                <a:pt x="659" y="549"/>
                              </a:lnTo>
                              <a:lnTo>
                                <a:pt x="706" y="492"/>
                              </a:lnTo>
                              <a:lnTo>
                                <a:pt x="726" y="455"/>
                              </a:lnTo>
                              <a:lnTo>
                                <a:pt x="730" y="447"/>
                              </a:lnTo>
                              <a:lnTo>
                                <a:pt x="747" y="398"/>
                              </a:lnTo>
                              <a:lnTo>
                                <a:pt x="755" y="347"/>
                              </a:lnTo>
                              <a:lnTo>
                                <a:pt x="755" y="312"/>
                              </a:lnTo>
                            </a:path>
                          </a:pathLst>
                        </a:custGeom>
                        <a:solidFill>
                          <a:srgbClr val="385D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2" name="Picture 1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3759" y="9612"/>
                          <a:ext cx="726" cy="634"/>
                        </a:xfrm>
                        <a:prstGeom prst="rect">
                          <a:avLst/>
                        </a:prstGeom>
                        <a:noFill/>
                        <a:extLst>
                          <a:ext uri="{909E8E84-426E-40DD-AFC4-6F175D3DCCD1}">
                            <a14:hiddenFill xmlns:a14="http://schemas.microsoft.com/office/drawing/2010/main">
                              <a:solidFill>
                                <a:srgbClr val="FFFFFF"/>
                              </a:solidFill>
                            </a14:hiddenFill>
                          </a:ext>
                        </a:extLst>
                      </pic:spPr>
                    </pic:pic>
                    <wps:wsp>
                      <wps:cNvPr id="143" name="AutoShape 108"/>
                      <wps:cNvSpPr>
                        <a:spLocks/>
                      </wps:cNvSpPr>
                      <wps:spPr bwMode="auto">
                        <a:xfrm>
                          <a:off x="13744" y="9599"/>
                          <a:ext cx="756" cy="658"/>
                        </a:xfrm>
                        <a:custGeom>
                          <a:avLst/>
                          <a:gdLst>
                            <a:gd name="T0" fmla="+- 0 14394 13744"/>
                            <a:gd name="T1" fmla="*/ T0 w 756"/>
                            <a:gd name="T2" fmla="+- 0 9832 9599"/>
                            <a:gd name="T3" fmla="*/ 9832 h 658"/>
                            <a:gd name="T4" fmla="+- 0 14387 13744"/>
                            <a:gd name="T5" fmla="*/ T4 w 756"/>
                            <a:gd name="T6" fmla="+- 0 9940 9599"/>
                            <a:gd name="T7" fmla="*/ 9940 h 658"/>
                            <a:gd name="T8" fmla="+- 0 14358 13744"/>
                            <a:gd name="T9" fmla="*/ T8 w 756"/>
                            <a:gd name="T10" fmla="+- 0 10033 9599"/>
                            <a:gd name="T11" fmla="*/ 10033 h 658"/>
                            <a:gd name="T12" fmla="+- 0 14202 13744"/>
                            <a:gd name="T13" fmla="*/ T12 w 756"/>
                            <a:gd name="T14" fmla="+- 0 10148 9599"/>
                            <a:gd name="T15" fmla="*/ 10148 h 658"/>
                            <a:gd name="T16" fmla="+- 0 14004 13744"/>
                            <a:gd name="T17" fmla="*/ T16 w 756"/>
                            <a:gd name="T18" fmla="+- 0 10136 9599"/>
                            <a:gd name="T19" fmla="*/ 10136 h 658"/>
                            <a:gd name="T20" fmla="+- 0 13869 13744"/>
                            <a:gd name="T21" fmla="*/ T20 w 756"/>
                            <a:gd name="T22" fmla="+- 0 9996 9599"/>
                            <a:gd name="T23" fmla="*/ 9996 h 658"/>
                            <a:gd name="T24" fmla="+- 0 13856 13744"/>
                            <a:gd name="T25" fmla="*/ T24 w 756"/>
                            <a:gd name="T26" fmla="+- 0 9917 9599"/>
                            <a:gd name="T27" fmla="*/ 9917 h 658"/>
                            <a:gd name="T28" fmla="+- 0 13890 13744"/>
                            <a:gd name="T29" fmla="*/ T28 w 756"/>
                            <a:gd name="T30" fmla="+- 0 9816 9599"/>
                            <a:gd name="T31" fmla="*/ 9816 h 658"/>
                            <a:gd name="T32" fmla="+- 0 14083 13744"/>
                            <a:gd name="T33" fmla="*/ T32 w 756"/>
                            <a:gd name="T34" fmla="+- 0 9701 9599"/>
                            <a:gd name="T35" fmla="*/ 9701 h 658"/>
                            <a:gd name="T36" fmla="+- 0 14235 13744"/>
                            <a:gd name="T37" fmla="*/ T36 w 756"/>
                            <a:gd name="T38" fmla="+- 0 9720 9599"/>
                            <a:gd name="T39" fmla="*/ 9720 h 658"/>
                            <a:gd name="T40" fmla="+- 0 14382 13744"/>
                            <a:gd name="T41" fmla="*/ T40 w 756"/>
                            <a:gd name="T42" fmla="+- 0 9886 9599"/>
                            <a:gd name="T43" fmla="*/ 9886 h 658"/>
                            <a:gd name="T44" fmla="+- 0 14374 13744"/>
                            <a:gd name="T45" fmla="*/ T44 w 756"/>
                            <a:gd name="T46" fmla="+- 0 9796 9599"/>
                            <a:gd name="T47" fmla="*/ 9796 h 658"/>
                            <a:gd name="T48" fmla="+- 0 14177 13744"/>
                            <a:gd name="T49" fmla="*/ T48 w 756"/>
                            <a:gd name="T50" fmla="+- 0 9677 9599"/>
                            <a:gd name="T51" fmla="*/ 9677 h 658"/>
                            <a:gd name="T52" fmla="+- 0 14017 13744"/>
                            <a:gd name="T53" fmla="*/ T52 w 756"/>
                            <a:gd name="T54" fmla="+- 0 9689 9599"/>
                            <a:gd name="T55" fmla="*/ 9689 h 658"/>
                            <a:gd name="T56" fmla="+- 0 13848 13744"/>
                            <a:gd name="T57" fmla="*/ T56 w 756"/>
                            <a:gd name="T58" fmla="+- 0 9836 9599"/>
                            <a:gd name="T59" fmla="*/ 9836 h 658"/>
                            <a:gd name="T60" fmla="+- 0 13854 13744"/>
                            <a:gd name="T61" fmla="*/ T60 w 756"/>
                            <a:gd name="T62" fmla="+- 0 10035 9599"/>
                            <a:gd name="T63" fmla="*/ 10035 h 658"/>
                            <a:gd name="T64" fmla="+- 0 13900 13744"/>
                            <a:gd name="T65" fmla="*/ T64 w 756"/>
                            <a:gd name="T66" fmla="+- 0 10098 9599"/>
                            <a:gd name="T67" fmla="*/ 10098 h 658"/>
                            <a:gd name="T68" fmla="+- 0 14109 13744"/>
                            <a:gd name="T69" fmla="*/ T68 w 756"/>
                            <a:gd name="T70" fmla="+- 0 10184 9599"/>
                            <a:gd name="T71" fmla="*/ 10184 h 658"/>
                            <a:gd name="T72" fmla="+- 0 14294 13744"/>
                            <a:gd name="T73" fmla="*/ T72 w 756"/>
                            <a:gd name="T74" fmla="+- 0 10137 9599"/>
                            <a:gd name="T75" fmla="*/ 10137 h 658"/>
                            <a:gd name="T76" fmla="+- 0 14387 13744"/>
                            <a:gd name="T77" fmla="*/ T76 w 756"/>
                            <a:gd name="T78" fmla="+- 0 10037 9599"/>
                            <a:gd name="T79" fmla="*/ 10037 h 658"/>
                            <a:gd name="T80" fmla="+- 0 14416 13744"/>
                            <a:gd name="T81" fmla="*/ T80 w 756"/>
                            <a:gd name="T82" fmla="+- 0 9942 9599"/>
                            <a:gd name="T83" fmla="*/ 9942 h 658"/>
                            <a:gd name="T84" fmla="+- 0 14487 13744"/>
                            <a:gd name="T85" fmla="*/ T84 w 756"/>
                            <a:gd name="T86" fmla="+- 0 9851 9599"/>
                            <a:gd name="T87" fmla="*/ 9851 h 658"/>
                            <a:gd name="T88" fmla="+- 0 14470 13744"/>
                            <a:gd name="T89" fmla="*/ T88 w 756"/>
                            <a:gd name="T90" fmla="+- 0 9913 9599"/>
                            <a:gd name="T91" fmla="*/ 9913 h 658"/>
                            <a:gd name="T92" fmla="+- 0 14450 13744"/>
                            <a:gd name="T93" fmla="*/ T92 w 756"/>
                            <a:gd name="T94" fmla="+- 0 10029 9599"/>
                            <a:gd name="T95" fmla="*/ 10029 h 658"/>
                            <a:gd name="T96" fmla="+- 0 14325 13744"/>
                            <a:gd name="T97" fmla="*/ T96 w 756"/>
                            <a:gd name="T98" fmla="+- 0 10177 9599"/>
                            <a:gd name="T99" fmla="*/ 10177 h 658"/>
                            <a:gd name="T100" fmla="+- 0 14138 13744"/>
                            <a:gd name="T101" fmla="*/ T100 w 756"/>
                            <a:gd name="T102" fmla="+- 0 10232 9599"/>
                            <a:gd name="T103" fmla="*/ 10232 h 658"/>
                            <a:gd name="T104" fmla="+- 0 13947 13744"/>
                            <a:gd name="T105" fmla="*/ T104 w 756"/>
                            <a:gd name="T106" fmla="+- 0 10193 9599"/>
                            <a:gd name="T107" fmla="*/ 10193 h 658"/>
                            <a:gd name="T108" fmla="+- 0 13806 13744"/>
                            <a:gd name="T109" fmla="*/ T108 w 756"/>
                            <a:gd name="T110" fmla="+- 0 10056 9599"/>
                            <a:gd name="T111" fmla="*/ 10056 h 658"/>
                            <a:gd name="T112" fmla="+- 0 13773 13744"/>
                            <a:gd name="T113" fmla="*/ T112 w 756"/>
                            <a:gd name="T114" fmla="+- 0 9944 9599"/>
                            <a:gd name="T115" fmla="*/ 9944 h 658"/>
                            <a:gd name="T116" fmla="+- 0 13785 13744"/>
                            <a:gd name="T117" fmla="*/ T116 w 756"/>
                            <a:gd name="T118" fmla="+- 0 9854 9599"/>
                            <a:gd name="T119" fmla="*/ 9854 h 658"/>
                            <a:gd name="T120" fmla="+- 0 13867 13744"/>
                            <a:gd name="T121" fmla="*/ T120 w 756"/>
                            <a:gd name="T122" fmla="+- 0 9720 9599"/>
                            <a:gd name="T123" fmla="*/ 9720 h 658"/>
                            <a:gd name="T124" fmla="+- 0 14073 13744"/>
                            <a:gd name="T125" fmla="*/ T124 w 756"/>
                            <a:gd name="T126" fmla="+- 0 9628 9599"/>
                            <a:gd name="T127" fmla="*/ 9628 h 658"/>
                            <a:gd name="T128" fmla="+- 0 14226 13744"/>
                            <a:gd name="T129" fmla="*/ T128 w 756"/>
                            <a:gd name="T130" fmla="+- 0 9638 9599"/>
                            <a:gd name="T131" fmla="*/ 9638 h 658"/>
                            <a:gd name="T132" fmla="+- 0 14413 13744"/>
                            <a:gd name="T133" fmla="*/ T132 w 756"/>
                            <a:gd name="T134" fmla="+- 0 9761 9599"/>
                            <a:gd name="T135" fmla="*/ 9761 h 658"/>
                            <a:gd name="T136" fmla="+- 0 14470 13744"/>
                            <a:gd name="T137" fmla="*/ T136 w 756"/>
                            <a:gd name="T138" fmla="+- 0 9913 9599"/>
                            <a:gd name="T139" fmla="*/ 9913 h 658"/>
                            <a:gd name="T140" fmla="+- 0 14406 13744"/>
                            <a:gd name="T141" fmla="*/ T140 w 756"/>
                            <a:gd name="T142" fmla="+- 0 9711 9599"/>
                            <a:gd name="T143" fmla="*/ 9711 h 658"/>
                            <a:gd name="T144" fmla="+- 0 14208 13744"/>
                            <a:gd name="T145" fmla="*/ T144 w 756"/>
                            <a:gd name="T146" fmla="+- 0 9608 9599"/>
                            <a:gd name="T147" fmla="*/ 9608 h 658"/>
                            <a:gd name="T148" fmla="+- 0 13996 13744"/>
                            <a:gd name="T149" fmla="*/ T148 w 756"/>
                            <a:gd name="T150" fmla="+- 0 9617 9599"/>
                            <a:gd name="T151" fmla="*/ 9617 h 658"/>
                            <a:gd name="T152" fmla="+- 0 13810 13744"/>
                            <a:gd name="T153" fmla="*/ T152 w 756"/>
                            <a:gd name="T154" fmla="+- 0 9741 9599"/>
                            <a:gd name="T155" fmla="*/ 9741 h 658"/>
                            <a:gd name="T156" fmla="+- 0 13744 13744"/>
                            <a:gd name="T157" fmla="*/ T156 w 756"/>
                            <a:gd name="T158" fmla="+- 0 9916 9599"/>
                            <a:gd name="T159" fmla="*/ 9916 h 658"/>
                            <a:gd name="T160" fmla="+- 0 13773 13744"/>
                            <a:gd name="T161" fmla="*/ T160 w 756"/>
                            <a:gd name="T162" fmla="+- 0 10053 9599"/>
                            <a:gd name="T163" fmla="*/ 10053 h 658"/>
                            <a:gd name="T164" fmla="+- 0 13909 13744"/>
                            <a:gd name="T165" fmla="*/ T164 w 756"/>
                            <a:gd name="T166" fmla="+- 0 10202 9599"/>
                            <a:gd name="T167" fmla="*/ 10202 h 658"/>
                            <a:gd name="T168" fmla="+- 0 14149 13744"/>
                            <a:gd name="T169" fmla="*/ T168 w 756"/>
                            <a:gd name="T170" fmla="+- 0 10257 9599"/>
                            <a:gd name="T171" fmla="*/ 10257 h 658"/>
                            <a:gd name="T172" fmla="+- 0 14379 13744"/>
                            <a:gd name="T173" fmla="*/ T172 w 756"/>
                            <a:gd name="T174" fmla="+- 0 10171 9599"/>
                            <a:gd name="T175" fmla="*/ 10171 h 658"/>
                            <a:gd name="T176" fmla="+- 0 14470 13744"/>
                            <a:gd name="T177" fmla="*/ T176 w 756"/>
                            <a:gd name="T178" fmla="+- 0 10054 9599"/>
                            <a:gd name="T179" fmla="*/ 10054 h 658"/>
                            <a:gd name="T180" fmla="+- 0 14485 13744"/>
                            <a:gd name="T181" fmla="*/ T180 w 756"/>
                            <a:gd name="T182" fmla="+- 0 10013 9599"/>
                            <a:gd name="T183" fmla="*/ 10013 h 6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756" h="658">
                              <a:moveTo>
                                <a:pt x="672" y="316"/>
                              </a:moveTo>
                              <a:lnTo>
                                <a:pt x="664" y="272"/>
                              </a:lnTo>
                              <a:lnTo>
                                <a:pt x="650" y="233"/>
                              </a:lnTo>
                              <a:lnTo>
                                <a:pt x="643" y="221"/>
                              </a:lnTo>
                              <a:lnTo>
                                <a:pt x="643" y="330"/>
                              </a:lnTo>
                              <a:lnTo>
                                <a:pt x="643" y="341"/>
                              </a:lnTo>
                              <a:lnTo>
                                <a:pt x="642" y="353"/>
                              </a:lnTo>
                              <a:lnTo>
                                <a:pt x="632" y="396"/>
                              </a:lnTo>
                              <a:lnTo>
                                <a:pt x="614" y="434"/>
                              </a:lnTo>
                              <a:lnTo>
                                <a:pt x="591" y="467"/>
                              </a:lnTo>
                              <a:lnTo>
                                <a:pt x="531" y="518"/>
                              </a:lnTo>
                              <a:lnTo>
                                <a:pt x="458" y="549"/>
                              </a:lnTo>
                              <a:lnTo>
                                <a:pt x="378" y="559"/>
                              </a:lnTo>
                              <a:lnTo>
                                <a:pt x="338" y="557"/>
                              </a:lnTo>
                              <a:lnTo>
                                <a:pt x="260" y="537"/>
                              </a:lnTo>
                              <a:lnTo>
                                <a:pt x="193" y="496"/>
                              </a:lnTo>
                              <a:lnTo>
                                <a:pt x="142" y="435"/>
                              </a:lnTo>
                              <a:lnTo>
                                <a:pt x="125" y="397"/>
                              </a:lnTo>
                              <a:lnTo>
                                <a:pt x="114" y="354"/>
                              </a:lnTo>
                              <a:lnTo>
                                <a:pt x="112" y="342"/>
                              </a:lnTo>
                              <a:lnTo>
                                <a:pt x="112" y="318"/>
                              </a:lnTo>
                              <a:lnTo>
                                <a:pt x="113" y="306"/>
                              </a:lnTo>
                              <a:lnTo>
                                <a:pt x="127" y="253"/>
                              </a:lnTo>
                              <a:lnTo>
                                <a:pt x="146" y="217"/>
                              </a:lnTo>
                              <a:lnTo>
                                <a:pt x="198" y="159"/>
                              </a:lnTo>
                              <a:lnTo>
                                <a:pt x="264" y="121"/>
                              </a:lnTo>
                              <a:lnTo>
                                <a:pt x="339" y="102"/>
                              </a:lnTo>
                              <a:lnTo>
                                <a:pt x="378" y="100"/>
                              </a:lnTo>
                              <a:lnTo>
                                <a:pt x="417" y="102"/>
                              </a:lnTo>
                              <a:lnTo>
                                <a:pt x="491" y="121"/>
                              </a:lnTo>
                              <a:lnTo>
                                <a:pt x="557" y="158"/>
                              </a:lnTo>
                              <a:lnTo>
                                <a:pt x="608" y="214"/>
                              </a:lnTo>
                              <a:lnTo>
                                <a:pt x="638" y="287"/>
                              </a:lnTo>
                              <a:lnTo>
                                <a:pt x="643" y="330"/>
                              </a:lnTo>
                              <a:lnTo>
                                <a:pt x="643" y="221"/>
                              </a:lnTo>
                              <a:lnTo>
                                <a:pt x="630" y="197"/>
                              </a:lnTo>
                              <a:lnTo>
                                <a:pt x="577" y="140"/>
                              </a:lnTo>
                              <a:lnTo>
                                <a:pt x="509" y="100"/>
                              </a:lnTo>
                              <a:lnTo>
                                <a:pt x="433" y="78"/>
                              </a:lnTo>
                              <a:lnTo>
                                <a:pt x="387" y="74"/>
                              </a:lnTo>
                              <a:lnTo>
                                <a:pt x="352" y="75"/>
                              </a:lnTo>
                              <a:lnTo>
                                <a:pt x="273" y="90"/>
                              </a:lnTo>
                              <a:lnTo>
                                <a:pt x="201" y="123"/>
                              </a:lnTo>
                              <a:lnTo>
                                <a:pt x="142" y="175"/>
                              </a:lnTo>
                              <a:lnTo>
                                <a:pt x="104" y="237"/>
                              </a:lnTo>
                              <a:lnTo>
                                <a:pt x="85" y="301"/>
                              </a:lnTo>
                              <a:lnTo>
                                <a:pt x="86" y="368"/>
                              </a:lnTo>
                              <a:lnTo>
                                <a:pt x="110" y="436"/>
                              </a:lnTo>
                              <a:lnTo>
                                <a:pt x="112" y="439"/>
                              </a:lnTo>
                              <a:lnTo>
                                <a:pt x="156" y="499"/>
                              </a:lnTo>
                              <a:lnTo>
                                <a:pt x="217" y="545"/>
                              </a:lnTo>
                              <a:lnTo>
                                <a:pt x="288" y="574"/>
                              </a:lnTo>
                              <a:lnTo>
                                <a:pt x="365" y="585"/>
                              </a:lnTo>
                              <a:lnTo>
                                <a:pt x="404" y="584"/>
                              </a:lnTo>
                              <a:lnTo>
                                <a:pt x="480" y="570"/>
                              </a:lnTo>
                              <a:lnTo>
                                <a:pt x="550" y="538"/>
                              </a:lnTo>
                              <a:lnTo>
                                <a:pt x="608" y="490"/>
                              </a:lnTo>
                              <a:lnTo>
                                <a:pt x="632" y="460"/>
                              </a:lnTo>
                              <a:lnTo>
                                <a:pt x="643" y="438"/>
                              </a:lnTo>
                              <a:lnTo>
                                <a:pt x="651" y="425"/>
                              </a:lnTo>
                              <a:lnTo>
                                <a:pt x="664" y="386"/>
                              </a:lnTo>
                              <a:lnTo>
                                <a:pt x="672" y="343"/>
                              </a:lnTo>
                              <a:lnTo>
                                <a:pt x="672" y="316"/>
                              </a:lnTo>
                              <a:moveTo>
                                <a:pt x="755" y="330"/>
                              </a:moveTo>
                              <a:lnTo>
                                <a:pt x="743" y="252"/>
                              </a:lnTo>
                              <a:lnTo>
                                <a:pt x="729" y="211"/>
                              </a:lnTo>
                              <a:lnTo>
                                <a:pt x="726" y="205"/>
                              </a:lnTo>
                              <a:lnTo>
                                <a:pt x="726" y="314"/>
                              </a:lnTo>
                              <a:lnTo>
                                <a:pt x="726" y="346"/>
                              </a:lnTo>
                              <a:lnTo>
                                <a:pt x="718" y="390"/>
                              </a:lnTo>
                              <a:lnTo>
                                <a:pt x="706" y="430"/>
                              </a:lnTo>
                              <a:lnTo>
                                <a:pt x="688" y="467"/>
                              </a:lnTo>
                              <a:lnTo>
                                <a:pt x="641" y="530"/>
                              </a:lnTo>
                              <a:lnTo>
                                <a:pt x="581" y="578"/>
                              </a:lnTo>
                              <a:lnTo>
                                <a:pt x="510" y="611"/>
                              </a:lnTo>
                              <a:lnTo>
                                <a:pt x="434" y="629"/>
                              </a:lnTo>
                              <a:lnTo>
                                <a:pt x="394" y="633"/>
                              </a:lnTo>
                              <a:lnTo>
                                <a:pt x="355" y="633"/>
                              </a:lnTo>
                              <a:lnTo>
                                <a:pt x="276" y="621"/>
                              </a:lnTo>
                              <a:lnTo>
                                <a:pt x="203" y="594"/>
                              </a:lnTo>
                              <a:lnTo>
                                <a:pt x="137" y="551"/>
                              </a:lnTo>
                              <a:lnTo>
                                <a:pt x="83" y="493"/>
                              </a:lnTo>
                              <a:lnTo>
                                <a:pt x="62" y="457"/>
                              </a:lnTo>
                              <a:lnTo>
                                <a:pt x="45" y="418"/>
                              </a:lnTo>
                              <a:lnTo>
                                <a:pt x="33" y="375"/>
                              </a:lnTo>
                              <a:lnTo>
                                <a:pt x="29" y="345"/>
                              </a:lnTo>
                              <a:lnTo>
                                <a:pt x="29" y="313"/>
                              </a:lnTo>
                              <a:lnTo>
                                <a:pt x="31" y="298"/>
                              </a:lnTo>
                              <a:lnTo>
                                <a:pt x="41" y="255"/>
                              </a:lnTo>
                              <a:lnTo>
                                <a:pt x="55" y="216"/>
                              </a:lnTo>
                              <a:lnTo>
                                <a:pt x="74" y="181"/>
                              </a:lnTo>
                              <a:lnTo>
                                <a:pt x="123" y="121"/>
                              </a:lnTo>
                              <a:lnTo>
                                <a:pt x="184" y="76"/>
                              </a:lnTo>
                              <a:lnTo>
                                <a:pt x="253" y="45"/>
                              </a:lnTo>
                              <a:lnTo>
                                <a:pt x="329" y="29"/>
                              </a:lnTo>
                              <a:lnTo>
                                <a:pt x="367" y="26"/>
                              </a:lnTo>
                              <a:lnTo>
                                <a:pt x="406" y="27"/>
                              </a:lnTo>
                              <a:lnTo>
                                <a:pt x="482" y="39"/>
                              </a:lnTo>
                              <a:lnTo>
                                <a:pt x="553" y="66"/>
                              </a:lnTo>
                              <a:lnTo>
                                <a:pt x="617" y="107"/>
                              </a:lnTo>
                              <a:lnTo>
                                <a:pt x="669" y="162"/>
                              </a:lnTo>
                              <a:lnTo>
                                <a:pt x="706" y="231"/>
                              </a:lnTo>
                              <a:lnTo>
                                <a:pt x="719" y="271"/>
                              </a:lnTo>
                              <a:lnTo>
                                <a:pt x="726" y="314"/>
                              </a:lnTo>
                              <a:lnTo>
                                <a:pt x="726" y="205"/>
                              </a:lnTo>
                              <a:lnTo>
                                <a:pt x="711" y="175"/>
                              </a:lnTo>
                              <a:lnTo>
                                <a:pt x="662" y="112"/>
                              </a:lnTo>
                              <a:lnTo>
                                <a:pt x="602" y="63"/>
                              </a:lnTo>
                              <a:lnTo>
                                <a:pt x="532" y="28"/>
                              </a:lnTo>
                              <a:lnTo>
                                <a:pt x="464" y="9"/>
                              </a:lnTo>
                              <a:lnTo>
                                <a:pt x="393" y="0"/>
                              </a:lnTo>
                              <a:lnTo>
                                <a:pt x="322" y="4"/>
                              </a:lnTo>
                              <a:lnTo>
                                <a:pt x="252" y="18"/>
                              </a:lnTo>
                              <a:lnTo>
                                <a:pt x="186" y="44"/>
                              </a:lnTo>
                              <a:lnTo>
                                <a:pt x="121" y="86"/>
                              </a:lnTo>
                              <a:lnTo>
                                <a:pt x="66" y="142"/>
                              </a:lnTo>
                              <a:lnTo>
                                <a:pt x="25" y="212"/>
                              </a:lnTo>
                              <a:lnTo>
                                <a:pt x="8" y="263"/>
                              </a:lnTo>
                              <a:lnTo>
                                <a:pt x="0" y="317"/>
                              </a:lnTo>
                              <a:lnTo>
                                <a:pt x="3" y="370"/>
                              </a:lnTo>
                              <a:lnTo>
                                <a:pt x="16" y="423"/>
                              </a:lnTo>
                              <a:lnTo>
                                <a:pt x="29" y="454"/>
                              </a:lnTo>
                              <a:lnTo>
                                <a:pt x="53" y="497"/>
                              </a:lnTo>
                              <a:lnTo>
                                <a:pt x="103" y="557"/>
                              </a:lnTo>
                              <a:lnTo>
                                <a:pt x="165" y="603"/>
                              </a:lnTo>
                              <a:lnTo>
                                <a:pt x="234" y="636"/>
                              </a:lnTo>
                              <a:lnTo>
                                <a:pt x="318" y="655"/>
                              </a:lnTo>
                              <a:lnTo>
                                <a:pt x="405" y="658"/>
                              </a:lnTo>
                              <a:lnTo>
                                <a:pt x="491" y="644"/>
                              </a:lnTo>
                              <a:lnTo>
                                <a:pt x="572" y="613"/>
                              </a:lnTo>
                              <a:lnTo>
                                <a:pt x="635" y="572"/>
                              </a:lnTo>
                              <a:lnTo>
                                <a:pt x="688" y="519"/>
                              </a:lnTo>
                              <a:lnTo>
                                <a:pt x="709" y="487"/>
                              </a:lnTo>
                              <a:lnTo>
                                <a:pt x="726" y="455"/>
                              </a:lnTo>
                              <a:lnTo>
                                <a:pt x="727" y="452"/>
                              </a:lnTo>
                              <a:lnTo>
                                <a:pt x="741" y="414"/>
                              </a:lnTo>
                              <a:lnTo>
                                <a:pt x="751" y="373"/>
                              </a:lnTo>
                              <a:lnTo>
                                <a:pt x="755" y="330"/>
                              </a:lnTo>
                            </a:path>
                          </a:pathLst>
                        </a:custGeom>
                        <a:solidFill>
                          <a:srgbClr val="385D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4" name="Picture 1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972" y="9611"/>
                          <a:ext cx="726" cy="634"/>
                        </a:xfrm>
                        <a:prstGeom prst="rect">
                          <a:avLst/>
                        </a:prstGeom>
                        <a:noFill/>
                        <a:extLst>
                          <a:ext uri="{909E8E84-426E-40DD-AFC4-6F175D3DCCD1}">
                            <a14:hiddenFill xmlns:a14="http://schemas.microsoft.com/office/drawing/2010/main">
                              <a:solidFill>
                                <a:srgbClr val="FFFFFF"/>
                              </a:solidFill>
                            </a14:hiddenFill>
                          </a:ext>
                        </a:extLst>
                      </pic:spPr>
                    </pic:pic>
                    <wps:wsp>
                      <wps:cNvPr id="145" name="AutoShape 106"/>
                      <wps:cNvSpPr>
                        <a:spLocks/>
                      </wps:cNvSpPr>
                      <wps:spPr bwMode="auto">
                        <a:xfrm>
                          <a:off x="12957" y="9599"/>
                          <a:ext cx="756" cy="658"/>
                        </a:xfrm>
                        <a:custGeom>
                          <a:avLst/>
                          <a:gdLst>
                            <a:gd name="T0" fmla="+- 0 13607 12957"/>
                            <a:gd name="T1" fmla="*/ T0 w 756"/>
                            <a:gd name="T2" fmla="+- 0 9832 9599"/>
                            <a:gd name="T3" fmla="*/ 9832 h 658"/>
                            <a:gd name="T4" fmla="+- 0 13467 12957"/>
                            <a:gd name="T5" fmla="*/ T4 w 756"/>
                            <a:gd name="T6" fmla="+- 0 9699 9599"/>
                            <a:gd name="T7" fmla="*/ 9699 h 658"/>
                            <a:gd name="T8" fmla="+- 0 13310 12957"/>
                            <a:gd name="T9" fmla="*/ T8 w 756"/>
                            <a:gd name="T10" fmla="+- 0 9673 9599"/>
                            <a:gd name="T11" fmla="*/ 9673 h 658"/>
                            <a:gd name="T12" fmla="+- 0 13099 12957"/>
                            <a:gd name="T13" fmla="*/ T12 w 756"/>
                            <a:gd name="T14" fmla="+- 0 9774 9599"/>
                            <a:gd name="T15" fmla="*/ 9774 h 658"/>
                            <a:gd name="T16" fmla="+- 0 13044 12957"/>
                            <a:gd name="T17" fmla="*/ T16 w 756"/>
                            <a:gd name="T18" fmla="+- 0 9967 9599"/>
                            <a:gd name="T19" fmla="*/ 9967 h 658"/>
                            <a:gd name="T20" fmla="+- 0 13069 12957"/>
                            <a:gd name="T21" fmla="*/ T20 w 756"/>
                            <a:gd name="T22" fmla="+- 0 9916 9599"/>
                            <a:gd name="T23" fmla="*/ 9916 h 658"/>
                            <a:gd name="T24" fmla="+- 0 13103 12957"/>
                            <a:gd name="T25" fmla="*/ T24 w 756"/>
                            <a:gd name="T26" fmla="+- 0 9815 9599"/>
                            <a:gd name="T27" fmla="*/ 9815 h 658"/>
                            <a:gd name="T28" fmla="+- 0 13296 12957"/>
                            <a:gd name="T29" fmla="*/ T28 w 756"/>
                            <a:gd name="T30" fmla="+- 0 9700 9599"/>
                            <a:gd name="T31" fmla="*/ 9700 h 658"/>
                            <a:gd name="T32" fmla="+- 0 13448 12957"/>
                            <a:gd name="T33" fmla="*/ T32 w 756"/>
                            <a:gd name="T34" fmla="+- 0 9720 9599"/>
                            <a:gd name="T35" fmla="*/ 9720 h 658"/>
                            <a:gd name="T36" fmla="+- 0 13595 12957"/>
                            <a:gd name="T37" fmla="*/ T36 w 756"/>
                            <a:gd name="T38" fmla="+- 0 9885 9599"/>
                            <a:gd name="T39" fmla="*/ 9885 h 658"/>
                            <a:gd name="T40" fmla="+- 0 13600 12957"/>
                            <a:gd name="T41" fmla="*/ T40 w 756"/>
                            <a:gd name="T42" fmla="+- 0 9951 9599"/>
                            <a:gd name="T43" fmla="*/ 9951 h 658"/>
                            <a:gd name="T44" fmla="+- 0 13548 12957"/>
                            <a:gd name="T45" fmla="*/ T44 w 756"/>
                            <a:gd name="T46" fmla="+- 0 10066 9599"/>
                            <a:gd name="T47" fmla="*/ 10066 h 658"/>
                            <a:gd name="T48" fmla="+- 0 13335 12957"/>
                            <a:gd name="T49" fmla="*/ T48 w 756"/>
                            <a:gd name="T50" fmla="+- 0 10158 9599"/>
                            <a:gd name="T51" fmla="*/ 10158 h 658"/>
                            <a:gd name="T52" fmla="+- 0 13150 12957"/>
                            <a:gd name="T53" fmla="*/ T52 w 756"/>
                            <a:gd name="T54" fmla="+- 0 10094 9599"/>
                            <a:gd name="T55" fmla="*/ 10094 h 658"/>
                            <a:gd name="T56" fmla="+- 0 13071 12957"/>
                            <a:gd name="T57" fmla="*/ T56 w 756"/>
                            <a:gd name="T58" fmla="+- 0 9952 9599"/>
                            <a:gd name="T59" fmla="*/ 9952 h 658"/>
                            <a:gd name="T60" fmla="+- 0 13113 12957"/>
                            <a:gd name="T61" fmla="*/ T60 w 756"/>
                            <a:gd name="T62" fmla="+- 0 10098 9599"/>
                            <a:gd name="T63" fmla="*/ 10098 h 658"/>
                            <a:gd name="T64" fmla="+- 0 13322 12957"/>
                            <a:gd name="T65" fmla="*/ T64 w 756"/>
                            <a:gd name="T66" fmla="+- 0 10183 9599"/>
                            <a:gd name="T67" fmla="*/ 10183 h 658"/>
                            <a:gd name="T68" fmla="+- 0 13507 12957"/>
                            <a:gd name="T69" fmla="*/ T68 w 756"/>
                            <a:gd name="T70" fmla="+- 0 10137 9599"/>
                            <a:gd name="T71" fmla="*/ 10137 h 658"/>
                            <a:gd name="T72" fmla="+- 0 13600 12957"/>
                            <a:gd name="T73" fmla="*/ T72 w 756"/>
                            <a:gd name="T74" fmla="+- 0 10037 9599"/>
                            <a:gd name="T75" fmla="*/ 10037 h 658"/>
                            <a:gd name="T76" fmla="+- 0 13621 12957"/>
                            <a:gd name="T77" fmla="*/ T76 w 756"/>
                            <a:gd name="T78" fmla="+- 0 9985 9599"/>
                            <a:gd name="T79" fmla="*/ 9985 h 658"/>
                            <a:gd name="T80" fmla="+- 0 13713 12957"/>
                            <a:gd name="T81" fmla="*/ T80 w 756"/>
                            <a:gd name="T82" fmla="+- 0 9928 9599"/>
                            <a:gd name="T83" fmla="*/ 9928 h 658"/>
                            <a:gd name="T84" fmla="+- 0 13683 12957"/>
                            <a:gd name="T85" fmla="*/ T84 w 756"/>
                            <a:gd name="T86" fmla="+- 0 9803 9599"/>
                            <a:gd name="T87" fmla="*/ 9803 h 658"/>
                            <a:gd name="T88" fmla="+- 0 13676 12957"/>
                            <a:gd name="T89" fmla="*/ T88 w 756"/>
                            <a:gd name="T90" fmla="+- 0 9988 9599"/>
                            <a:gd name="T91" fmla="*/ 9988 h 658"/>
                            <a:gd name="T92" fmla="+- 0 13599 12957"/>
                            <a:gd name="T93" fmla="*/ T92 w 756"/>
                            <a:gd name="T94" fmla="+- 0 10128 9599"/>
                            <a:gd name="T95" fmla="*/ 10128 h 658"/>
                            <a:gd name="T96" fmla="+- 0 13391 12957"/>
                            <a:gd name="T97" fmla="*/ T96 w 756"/>
                            <a:gd name="T98" fmla="+- 0 10228 9599"/>
                            <a:gd name="T99" fmla="*/ 10228 h 658"/>
                            <a:gd name="T100" fmla="+- 0 13233 12957"/>
                            <a:gd name="T101" fmla="*/ T100 w 756"/>
                            <a:gd name="T102" fmla="+- 0 10219 9599"/>
                            <a:gd name="T103" fmla="*/ 10219 h 658"/>
                            <a:gd name="T104" fmla="+- 0 13040 12957"/>
                            <a:gd name="T105" fmla="*/ T104 w 756"/>
                            <a:gd name="T106" fmla="+- 0 10091 9599"/>
                            <a:gd name="T107" fmla="*/ 10091 h 658"/>
                            <a:gd name="T108" fmla="+- 0 12990 12957"/>
                            <a:gd name="T109" fmla="*/ T108 w 756"/>
                            <a:gd name="T110" fmla="+- 0 9974 9599"/>
                            <a:gd name="T111" fmla="*/ 9974 h 658"/>
                            <a:gd name="T112" fmla="+- 0 12988 12957"/>
                            <a:gd name="T113" fmla="*/ T112 w 756"/>
                            <a:gd name="T114" fmla="+- 0 9897 9599"/>
                            <a:gd name="T115" fmla="*/ 9897 h 658"/>
                            <a:gd name="T116" fmla="+- 0 13031 12957"/>
                            <a:gd name="T117" fmla="*/ T116 w 756"/>
                            <a:gd name="T118" fmla="+- 0 9779 9599"/>
                            <a:gd name="T119" fmla="*/ 9779 h 658"/>
                            <a:gd name="T120" fmla="+- 0 13210 12957"/>
                            <a:gd name="T121" fmla="*/ T120 w 756"/>
                            <a:gd name="T122" fmla="+- 0 9644 9599"/>
                            <a:gd name="T123" fmla="*/ 9644 h 658"/>
                            <a:gd name="T124" fmla="+- 0 13363 12957"/>
                            <a:gd name="T125" fmla="*/ T124 w 756"/>
                            <a:gd name="T126" fmla="+- 0 9625 9599"/>
                            <a:gd name="T127" fmla="*/ 9625 h 658"/>
                            <a:gd name="T128" fmla="+- 0 13574 12957"/>
                            <a:gd name="T129" fmla="*/ T128 w 756"/>
                            <a:gd name="T130" fmla="+- 0 9705 9599"/>
                            <a:gd name="T131" fmla="*/ 9705 h 658"/>
                            <a:gd name="T132" fmla="+- 0 13676 12957"/>
                            <a:gd name="T133" fmla="*/ T132 w 756"/>
                            <a:gd name="T134" fmla="+- 0 9869 9599"/>
                            <a:gd name="T135" fmla="*/ 9869 h 658"/>
                            <a:gd name="T136" fmla="+- 0 13668 12957"/>
                            <a:gd name="T137" fmla="*/ T136 w 756"/>
                            <a:gd name="T138" fmla="+- 0 9773 9599"/>
                            <a:gd name="T139" fmla="*/ 9773 h 658"/>
                            <a:gd name="T140" fmla="+- 0 13489 12957"/>
                            <a:gd name="T141" fmla="*/ T140 w 756"/>
                            <a:gd name="T142" fmla="+- 0 9626 9599"/>
                            <a:gd name="T143" fmla="*/ 9626 h 658"/>
                            <a:gd name="T144" fmla="+- 0 13279 12957"/>
                            <a:gd name="T145" fmla="*/ T144 w 756"/>
                            <a:gd name="T146" fmla="+- 0 9602 9599"/>
                            <a:gd name="T147" fmla="*/ 9602 h 658"/>
                            <a:gd name="T148" fmla="+- 0 13078 12957"/>
                            <a:gd name="T149" fmla="*/ T148 w 756"/>
                            <a:gd name="T150" fmla="+- 0 9684 9599"/>
                            <a:gd name="T151" fmla="*/ 9684 h 658"/>
                            <a:gd name="T152" fmla="+- 0 12965 12957"/>
                            <a:gd name="T153" fmla="*/ T152 w 756"/>
                            <a:gd name="T154" fmla="+- 0 9861 9599"/>
                            <a:gd name="T155" fmla="*/ 9861 h 658"/>
                            <a:gd name="T156" fmla="+- 0 12973 12957"/>
                            <a:gd name="T157" fmla="*/ T156 w 756"/>
                            <a:gd name="T158" fmla="+- 0 10021 9599"/>
                            <a:gd name="T159" fmla="*/ 10021 h 658"/>
                            <a:gd name="T160" fmla="+- 0 13060 12957"/>
                            <a:gd name="T161" fmla="*/ T160 w 756"/>
                            <a:gd name="T162" fmla="+- 0 10155 9599"/>
                            <a:gd name="T163" fmla="*/ 10155 h 658"/>
                            <a:gd name="T164" fmla="+- 0 13276 12957"/>
                            <a:gd name="T165" fmla="*/ T164 w 756"/>
                            <a:gd name="T166" fmla="+- 0 10254 9599"/>
                            <a:gd name="T167" fmla="*/ 10254 h 658"/>
                            <a:gd name="T168" fmla="+- 0 13529 12957"/>
                            <a:gd name="T169" fmla="*/ T168 w 756"/>
                            <a:gd name="T170" fmla="+- 0 10212 9599"/>
                            <a:gd name="T171" fmla="*/ 10212 h 658"/>
                            <a:gd name="T172" fmla="+- 0 13667 12957"/>
                            <a:gd name="T173" fmla="*/ T172 w 756"/>
                            <a:gd name="T174" fmla="+- 0 10085 9599"/>
                            <a:gd name="T175" fmla="*/ 10085 h 658"/>
                            <a:gd name="T176" fmla="+- 0 13699 12957"/>
                            <a:gd name="T177" fmla="*/ T176 w 756"/>
                            <a:gd name="T178" fmla="+- 0 10013 9599"/>
                            <a:gd name="T179" fmla="*/ 10013 h 6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756" h="658">
                              <a:moveTo>
                                <a:pt x="672" y="316"/>
                              </a:moveTo>
                              <a:lnTo>
                                <a:pt x="664" y="272"/>
                              </a:lnTo>
                              <a:lnTo>
                                <a:pt x="650" y="233"/>
                              </a:lnTo>
                              <a:lnTo>
                                <a:pt x="631" y="197"/>
                              </a:lnTo>
                              <a:lnTo>
                                <a:pt x="578" y="140"/>
                              </a:lnTo>
                              <a:lnTo>
                                <a:pt x="510" y="100"/>
                              </a:lnTo>
                              <a:lnTo>
                                <a:pt x="433" y="78"/>
                              </a:lnTo>
                              <a:lnTo>
                                <a:pt x="387" y="74"/>
                              </a:lnTo>
                              <a:lnTo>
                                <a:pt x="353" y="74"/>
                              </a:lnTo>
                              <a:lnTo>
                                <a:pt x="274" y="89"/>
                              </a:lnTo>
                              <a:lnTo>
                                <a:pt x="202" y="122"/>
                              </a:lnTo>
                              <a:lnTo>
                                <a:pt x="142" y="175"/>
                              </a:lnTo>
                              <a:lnTo>
                                <a:pt x="104" y="236"/>
                              </a:lnTo>
                              <a:lnTo>
                                <a:pt x="85" y="301"/>
                              </a:lnTo>
                              <a:lnTo>
                                <a:pt x="87" y="368"/>
                              </a:lnTo>
                              <a:lnTo>
                                <a:pt x="110" y="436"/>
                              </a:lnTo>
                              <a:lnTo>
                                <a:pt x="112" y="439"/>
                              </a:lnTo>
                              <a:lnTo>
                                <a:pt x="112" y="317"/>
                              </a:lnTo>
                              <a:lnTo>
                                <a:pt x="113" y="305"/>
                              </a:lnTo>
                              <a:lnTo>
                                <a:pt x="128" y="252"/>
                              </a:lnTo>
                              <a:lnTo>
                                <a:pt x="146" y="216"/>
                              </a:lnTo>
                              <a:lnTo>
                                <a:pt x="198" y="158"/>
                              </a:lnTo>
                              <a:lnTo>
                                <a:pt x="265" y="120"/>
                              </a:lnTo>
                              <a:lnTo>
                                <a:pt x="339" y="101"/>
                              </a:lnTo>
                              <a:lnTo>
                                <a:pt x="378" y="99"/>
                              </a:lnTo>
                              <a:lnTo>
                                <a:pt x="417" y="102"/>
                              </a:lnTo>
                              <a:lnTo>
                                <a:pt x="491" y="121"/>
                              </a:lnTo>
                              <a:lnTo>
                                <a:pt x="557" y="158"/>
                              </a:lnTo>
                              <a:lnTo>
                                <a:pt x="608" y="213"/>
                              </a:lnTo>
                              <a:lnTo>
                                <a:pt x="638" y="286"/>
                              </a:lnTo>
                              <a:lnTo>
                                <a:pt x="643" y="329"/>
                              </a:lnTo>
                              <a:lnTo>
                                <a:pt x="643" y="341"/>
                              </a:lnTo>
                              <a:lnTo>
                                <a:pt x="643" y="352"/>
                              </a:lnTo>
                              <a:lnTo>
                                <a:pt x="632" y="395"/>
                              </a:lnTo>
                              <a:lnTo>
                                <a:pt x="614" y="434"/>
                              </a:lnTo>
                              <a:lnTo>
                                <a:pt x="591" y="467"/>
                              </a:lnTo>
                              <a:lnTo>
                                <a:pt x="531" y="518"/>
                              </a:lnTo>
                              <a:lnTo>
                                <a:pt x="458" y="549"/>
                              </a:lnTo>
                              <a:lnTo>
                                <a:pt x="378" y="559"/>
                              </a:lnTo>
                              <a:lnTo>
                                <a:pt x="338" y="556"/>
                              </a:lnTo>
                              <a:lnTo>
                                <a:pt x="260" y="536"/>
                              </a:lnTo>
                              <a:lnTo>
                                <a:pt x="193" y="495"/>
                              </a:lnTo>
                              <a:lnTo>
                                <a:pt x="142" y="434"/>
                              </a:lnTo>
                              <a:lnTo>
                                <a:pt x="125" y="396"/>
                              </a:lnTo>
                              <a:lnTo>
                                <a:pt x="114" y="353"/>
                              </a:lnTo>
                              <a:lnTo>
                                <a:pt x="112" y="341"/>
                              </a:lnTo>
                              <a:lnTo>
                                <a:pt x="112" y="439"/>
                              </a:lnTo>
                              <a:lnTo>
                                <a:pt x="156" y="499"/>
                              </a:lnTo>
                              <a:lnTo>
                                <a:pt x="217" y="545"/>
                              </a:lnTo>
                              <a:lnTo>
                                <a:pt x="288" y="573"/>
                              </a:lnTo>
                              <a:lnTo>
                                <a:pt x="365" y="584"/>
                              </a:lnTo>
                              <a:lnTo>
                                <a:pt x="404" y="584"/>
                              </a:lnTo>
                              <a:lnTo>
                                <a:pt x="480" y="569"/>
                              </a:lnTo>
                              <a:lnTo>
                                <a:pt x="550" y="538"/>
                              </a:lnTo>
                              <a:lnTo>
                                <a:pt x="608" y="490"/>
                              </a:lnTo>
                              <a:lnTo>
                                <a:pt x="632" y="459"/>
                              </a:lnTo>
                              <a:lnTo>
                                <a:pt x="643" y="438"/>
                              </a:lnTo>
                              <a:lnTo>
                                <a:pt x="651" y="425"/>
                              </a:lnTo>
                              <a:lnTo>
                                <a:pt x="664" y="386"/>
                              </a:lnTo>
                              <a:lnTo>
                                <a:pt x="672" y="343"/>
                              </a:lnTo>
                              <a:lnTo>
                                <a:pt x="672" y="316"/>
                              </a:lnTo>
                              <a:moveTo>
                                <a:pt x="756" y="329"/>
                              </a:moveTo>
                              <a:lnTo>
                                <a:pt x="743" y="251"/>
                              </a:lnTo>
                              <a:lnTo>
                                <a:pt x="729" y="211"/>
                              </a:lnTo>
                              <a:lnTo>
                                <a:pt x="726" y="204"/>
                              </a:lnTo>
                              <a:lnTo>
                                <a:pt x="726" y="313"/>
                              </a:lnTo>
                              <a:lnTo>
                                <a:pt x="726" y="345"/>
                              </a:lnTo>
                              <a:lnTo>
                                <a:pt x="719" y="389"/>
                              </a:lnTo>
                              <a:lnTo>
                                <a:pt x="706" y="429"/>
                              </a:lnTo>
                              <a:lnTo>
                                <a:pt x="689" y="466"/>
                              </a:lnTo>
                              <a:lnTo>
                                <a:pt x="642" y="529"/>
                              </a:lnTo>
                              <a:lnTo>
                                <a:pt x="581" y="577"/>
                              </a:lnTo>
                              <a:lnTo>
                                <a:pt x="511" y="610"/>
                              </a:lnTo>
                              <a:lnTo>
                                <a:pt x="434" y="629"/>
                              </a:lnTo>
                              <a:lnTo>
                                <a:pt x="395" y="632"/>
                              </a:lnTo>
                              <a:lnTo>
                                <a:pt x="355" y="632"/>
                              </a:lnTo>
                              <a:lnTo>
                                <a:pt x="276" y="620"/>
                              </a:lnTo>
                              <a:lnTo>
                                <a:pt x="203" y="593"/>
                              </a:lnTo>
                              <a:lnTo>
                                <a:pt x="137" y="550"/>
                              </a:lnTo>
                              <a:lnTo>
                                <a:pt x="83" y="492"/>
                              </a:lnTo>
                              <a:lnTo>
                                <a:pt x="62" y="457"/>
                              </a:lnTo>
                              <a:lnTo>
                                <a:pt x="45" y="418"/>
                              </a:lnTo>
                              <a:lnTo>
                                <a:pt x="33" y="375"/>
                              </a:lnTo>
                              <a:lnTo>
                                <a:pt x="30" y="344"/>
                              </a:lnTo>
                              <a:lnTo>
                                <a:pt x="30" y="313"/>
                              </a:lnTo>
                              <a:lnTo>
                                <a:pt x="31" y="298"/>
                              </a:lnTo>
                              <a:lnTo>
                                <a:pt x="41" y="255"/>
                              </a:lnTo>
                              <a:lnTo>
                                <a:pt x="55" y="216"/>
                              </a:lnTo>
                              <a:lnTo>
                                <a:pt x="74" y="180"/>
                              </a:lnTo>
                              <a:lnTo>
                                <a:pt x="122" y="121"/>
                              </a:lnTo>
                              <a:lnTo>
                                <a:pt x="183" y="75"/>
                              </a:lnTo>
                              <a:lnTo>
                                <a:pt x="253" y="45"/>
                              </a:lnTo>
                              <a:lnTo>
                                <a:pt x="328" y="28"/>
                              </a:lnTo>
                              <a:lnTo>
                                <a:pt x="367" y="26"/>
                              </a:lnTo>
                              <a:lnTo>
                                <a:pt x="406" y="26"/>
                              </a:lnTo>
                              <a:lnTo>
                                <a:pt x="482" y="39"/>
                              </a:lnTo>
                              <a:lnTo>
                                <a:pt x="553" y="65"/>
                              </a:lnTo>
                              <a:lnTo>
                                <a:pt x="617" y="106"/>
                              </a:lnTo>
                              <a:lnTo>
                                <a:pt x="669" y="161"/>
                              </a:lnTo>
                              <a:lnTo>
                                <a:pt x="707" y="230"/>
                              </a:lnTo>
                              <a:lnTo>
                                <a:pt x="719" y="270"/>
                              </a:lnTo>
                              <a:lnTo>
                                <a:pt x="726" y="313"/>
                              </a:lnTo>
                              <a:lnTo>
                                <a:pt x="726" y="204"/>
                              </a:lnTo>
                              <a:lnTo>
                                <a:pt x="711" y="174"/>
                              </a:lnTo>
                              <a:lnTo>
                                <a:pt x="663" y="111"/>
                              </a:lnTo>
                              <a:lnTo>
                                <a:pt x="602" y="62"/>
                              </a:lnTo>
                              <a:lnTo>
                                <a:pt x="532" y="27"/>
                              </a:lnTo>
                              <a:lnTo>
                                <a:pt x="464" y="8"/>
                              </a:lnTo>
                              <a:lnTo>
                                <a:pt x="394" y="0"/>
                              </a:lnTo>
                              <a:lnTo>
                                <a:pt x="322" y="3"/>
                              </a:lnTo>
                              <a:lnTo>
                                <a:pt x="253" y="18"/>
                              </a:lnTo>
                              <a:lnTo>
                                <a:pt x="187" y="43"/>
                              </a:lnTo>
                              <a:lnTo>
                                <a:pt x="121" y="85"/>
                              </a:lnTo>
                              <a:lnTo>
                                <a:pt x="66" y="141"/>
                              </a:lnTo>
                              <a:lnTo>
                                <a:pt x="26" y="211"/>
                              </a:lnTo>
                              <a:lnTo>
                                <a:pt x="8" y="262"/>
                              </a:lnTo>
                              <a:lnTo>
                                <a:pt x="0" y="316"/>
                              </a:lnTo>
                              <a:lnTo>
                                <a:pt x="3" y="370"/>
                              </a:lnTo>
                              <a:lnTo>
                                <a:pt x="16" y="422"/>
                              </a:lnTo>
                              <a:lnTo>
                                <a:pt x="30" y="453"/>
                              </a:lnTo>
                              <a:lnTo>
                                <a:pt x="53" y="496"/>
                              </a:lnTo>
                              <a:lnTo>
                                <a:pt x="103" y="556"/>
                              </a:lnTo>
                              <a:lnTo>
                                <a:pt x="165" y="603"/>
                              </a:lnTo>
                              <a:lnTo>
                                <a:pt x="234" y="635"/>
                              </a:lnTo>
                              <a:lnTo>
                                <a:pt x="319" y="655"/>
                              </a:lnTo>
                              <a:lnTo>
                                <a:pt x="406" y="657"/>
                              </a:lnTo>
                              <a:lnTo>
                                <a:pt x="491" y="643"/>
                              </a:lnTo>
                              <a:lnTo>
                                <a:pt x="572" y="613"/>
                              </a:lnTo>
                              <a:lnTo>
                                <a:pt x="636" y="572"/>
                              </a:lnTo>
                              <a:lnTo>
                                <a:pt x="688" y="518"/>
                              </a:lnTo>
                              <a:lnTo>
                                <a:pt x="710" y="486"/>
                              </a:lnTo>
                              <a:lnTo>
                                <a:pt x="726" y="455"/>
                              </a:lnTo>
                              <a:lnTo>
                                <a:pt x="728" y="451"/>
                              </a:lnTo>
                              <a:lnTo>
                                <a:pt x="742" y="414"/>
                              </a:lnTo>
                              <a:lnTo>
                                <a:pt x="751" y="373"/>
                              </a:lnTo>
                              <a:lnTo>
                                <a:pt x="756" y="329"/>
                              </a:lnTo>
                            </a:path>
                          </a:pathLst>
                        </a:custGeom>
                        <a:solidFill>
                          <a:srgbClr val="385D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7BF4FC" id="Group 105" o:spid="_x0000_s1026" style="position:absolute;margin-left:621.75pt;margin-top:535.5pt;width:117.1pt;height:33pt;z-index:251661312;mso-position-horizontal-relative:page;mso-position-vertical-relative:page" coordorigin="12158,9599" coordsize="2342,6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">
              <v:shape id="Picture 111" o:spid="_x0000_s1027" type="#_x0000_t75" style="position:absolute;left:12173;top:9613;width:726;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">
                <v:imagedata r:id="rId8" o:title=""/>
              </v:shape>
              <v:shape id="AutoShape 110" o:spid="_x0000_s1028" style="position:absolute;left:12158;top:9599;width:755;height:660;visibility:visible;mso-wrap-style:square;v-text-anchor:top" coordsize="75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" path="m672,316r-8,-44l650,233r-7,-12l643,330r,11l642,353r-11,43l614,434r-23,33l531,518r-73,31l378,559r-40,-2l260,537,193,496,141,435,124,397,113,354r-1,-12l112,318r1,-12l128,253r18,-36l198,159r66,-38l339,102r39,-2l417,102r74,19l557,158r51,56l638,287r5,43l643,221,630,197,577,140,509,100,432,78,392,74r-40,1l274,90r-72,33l142,175r-39,62l84,301r2,66l110,436r2,3l156,499r61,46l288,574r77,11l404,584r76,-14l550,539r58,-49l632,460r11,-22l650,425r14,-39l672,343r,-27m755,312r-2,-17l743,252,729,211r-3,-6l726,314r,32l718,390r-12,40l688,467r-47,63l581,578r-71,33l434,629r-40,4l355,633,276,621,203,594,137,551,83,493,62,457,45,418,33,375,29,330r1,-17l41,255,55,216,74,181r49,-60l184,76,254,45,329,29r38,-3l406,27r76,12l553,66r64,41l669,162r38,69l719,271r7,43l726,205,711,175,663,112,602,63,532,28,456,7,377,,338,2,260,16,186,44,121,86,66,142,25,212,6,270,,328r5,57l23,443r6,11l74,526r54,51l189,616r67,26l327,657r72,3l470,650r69,-22l603,595r56,-46l706,492r20,-37l730,447r17,-49l755,347r,-35e" fillcolor="#385d8a" stroked="f">
                <v:path arrowok="t" o:connecttype="custom" o:connectlocs="650,9832;643,9940;614,10033;458,10148;260,10136;124,9996;112,9917;146,9816;339,9701;491,9720;638,9886;630,9796;432,9677;274,9689;103,9836;110,10035;217,10144;404,10183;608,10089;650,10024;672,9915;743,9851;726,9913;706,10029;581,10177;394,10232;203,10193;62,10056;29,9929;55,9815;184,9675;367,9625;553,9665;707,9830;726,9804;602,9662;377,9599;186,9643;25,9811;5,9984;74,10125;256,10241;470,10249;659,10148;730,10046;755,9911" o:connectangles="0,0,0,0,0,0,0,0,0,0,0,0,0,0,0,0,0,0,0,0,0,0,0,0,0,0,0,0,0,0,0,0,0,0,0,0,0,0,0,0,0,0,0,0,0,0"/>
              </v:shape>
              <v:shape id="Picture 109" o:spid="_x0000_s1029" type="#_x0000_t75" style="position:absolute;left:13759;top:9612;width:726;height: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">
                <v:imagedata r:id="rId9" o:title=""/>
              </v:shape>
              <v:shape id="AutoShape 108" o:spid="_x0000_s1030" style="position:absolute;left:13744;top:9599;width:756;height:658;visibility:visible;mso-wrap-style:square;v-text-anchor:top" coordsize="756,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" path="m672,316r-8,-44l650,233r-7,-12l643,330r,11l642,353r-10,43l614,434r-23,33l531,518r-73,31l378,559r-40,-2l260,537,193,496,142,435,125,397,114,354r-2,-12l112,318r1,-12l127,253r19,-36l198,159r66,-38l339,102r39,-2l417,102r74,19l557,158r51,56l638,287r5,43l643,221,630,197,577,140,509,100,433,78,387,74r-35,1l273,90r-72,33l142,175r-38,62l85,301r1,67l110,436r2,3l156,499r61,46l288,574r77,11l404,584r76,-14l550,538r58,-48l632,460r11,-22l651,425r13,-39l672,343r,-27m755,330l743,252,729,211r-3,-6l726,314r,32l718,390r-12,40l688,467r-47,63l581,578r-71,33l434,629r-40,4l355,633,276,621,203,594,137,551,83,493,62,457,45,418,33,375,29,345r,-32l31,298,41,255,55,216,74,181r49,-60l184,76,253,45,329,29r38,-3l406,27r76,12l553,66r64,41l669,162r37,69l719,271r7,43l726,205,711,175,662,112,602,63,532,28,464,9,393,,322,4,252,18,186,44,121,86,66,142,25,212,8,263,,317r3,53l16,423r13,31l53,497r50,60l165,603r69,33l318,655r87,3l491,644r81,-31l635,572r53,-53l709,487r17,-32l727,452r14,-38l751,373r4,-43e" fillcolor="#385d8a" stroked="f">
                <v:path arrowok="t" o:connecttype="custom" o:connectlocs="650,9832;643,9940;614,10033;458,10148;260,10136;125,9996;112,9917;146,9816;339,9701;491,9720;638,9886;630,9796;433,9677;273,9689;104,9836;110,10035;156,10098;365,10184;550,10137;643,10037;672,9942;743,9851;726,9913;706,10029;581,10177;394,10232;203,10193;62,10056;29,9944;41,9854;123,9720;329,9628;482,9638;669,9761;726,9913;662,9711;464,9608;252,9617;66,9741;0,9916;29,10053;165,10202;405,10257;635,10171;726,10054;741,10013" o:connectangles="0,0,0,0,0,0,0,0,0,0,0,0,0,0,0,0,0,0,0,0,0,0,0,0,0,0,0,0,0,0,0,0,0,0,0,0,0,0,0,0,0,0,0,0,0,0"/>
              </v:shape>
              <v:shape id="Picture 107" o:spid="_x0000_s1031" type="#_x0000_t75" style="position:absolute;left:12972;top:9611;width:726;height: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">
                <v:imagedata r:id="rId10" o:title=""/>
              </v:shape>
              <v:shape id="AutoShape 106" o:spid="_x0000_s1032" style="position:absolute;left:12957;top:9599;width:756;height:658;visibility:visible;mso-wrap-style:square;v-text-anchor:top" coordsize="756,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" path="m672,316r-8,-44l650,233,631,197,578,140,510,100,433,78,387,74r-34,l274,89r-72,33l142,175r-38,61l85,301r2,67l110,436r2,3l112,317r1,-12l128,252r18,-36l198,158r67,-38l339,101r39,-2l417,102r74,19l557,158r51,55l638,286r5,43l643,341r,11l632,395r-18,39l591,467r-60,51l458,549r-80,10l338,556,260,536,193,495,142,434,125,396,114,353r-2,-12l112,439r44,60l217,545r71,28l365,584r39,l480,569r70,-31l608,490r24,-31l643,438r8,-13l664,386r8,-43l672,316t84,13l743,251,729,211r-3,-7l726,313r,32l719,389r-13,40l689,466r-47,63l581,577r-70,33l434,629r-39,3l355,632,276,620,203,593,137,550,83,492,62,457,45,418,33,375,30,344r,-31l31,298,41,255,55,216,74,180r48,-59l183,75,253,45,328,28r39,-2l406,26r76,13l553,65r64,41l669,161r38,69l719,270r7,43l726,204,711,174,663,111,602,62,532,27,464,8,394,,322,3,253,18,187,43,121,85,66,141,26,211,8,262,,316r3,54l16,422r14,31l53,496r50,60l165,603r69,32l319,655r87,2l491,643r81,-30l636,572r52,-54l710,486r16,-31l728,451r14,-37l751,373r5,-44e" fillcolor="#385d8a" stroked="f">
                <v:path arrowok="t" o:connecttype="custom" o:connectlocs="650,9832;510,9699;353,9673;142,9774;87,9967;112,9916;146,9815;339,9700;491,9720;638,9885;643,9951;591,10066;378,10158;193,10094;114,9952;156,10098;365,10183;550,10137;643,10037;664,9985;756,9928;726,9803;719,9988;642,10128;434,10228;276,10219;83,10091;33,9974;31,9897;74,9779;253,9644;406,9625;617,9705;719,9869;711,9773;532,9626;322,9602;121,9684;8,9861;16,10021;103,10155;319,10254;572,10212;710,10085;742,10013" o:connectangles="0,0,0,0,0,0,0,0,0,0,0,0,0,0,0,0,0,0,0,0,0,0,0,0,0,0,0,0,0,0,0,0,0,0,0,0,0,0,0,0,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E2550" w14:textId="77777777" w:rsidR="00D07F32" w:rsidRDefault="00D07F32" w:rsidP="00E1461D">
      <w:pPr>
        <w:spacing w:after="0" w:line="240" w:lineRule="auto"/>
      </w:pPr>
      <w:r>
        <w:separator/>
      </w:r>
    </w:p>
  </w:footnote>
  <w:footnote w:type="continuationSeparator" w:id="0">
    <w:p w14:paraId="7D081C5C" w14:textId="77777777" w:rsidR="00D07F32" w:rsidRDefault="00D07F32" w:rsidP="00E146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9440B"/>
    <w:multiLevelType w:val="hybridMultilevel"/>
    <w:tmpl w:val="0CD832DE"/>
    <w:lvl w:ilvl="0" w:tplc="1682E4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7E30A8"/>
    <w:multiLevelType w:val="hybridMultilevel"/>
    <w:tmpl w:val="BDB8F2E2"/>
    <w:lvl w:ilvl="0" w:tplc="AA8E83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3559D5"/>
    <w:multiLevelType w:val="hybridMultilevel"/>
    <w:tmpl w:val="97646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824290">
    <w:abstractNumId w:val="2"/>
  </w:num>
  <w:num w:numId="2" w16cid:durableId="1649480980">
    <w:abstractNumId w:val="0"/>
  </w:num>
  <w:num w:numId="3" w16cid:durableId="502861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9F5"/>
    <w:rsid w:val="000072C9"/>
    <w:rsid w:val="00014E18"/>
    <w:rsid w:val="00022BCE"/>
    <w:rsid w:val="00034B75"/>
    <w:rsid w:val="000460BC"/>
    <w:rsid w:val="00063057"/>
    <w:rsid w:val="00070C6E"/>
    <w:rsid w:val="00073872"/>
    <w:rsid w:val="00086FA0"/>
    <w:rsid w:val="0009446B"/>
    <w:rsid w:val="00095719"/>
    <w:rsid w:val="000C5C33"/>
    <w:rsid w:val="000D05A9"/>
    <w:rsid w:val="000E14BA"/>
    <w:rsid w:val="000E618A"/>
    <w:rsid w:val="000F327A"/>
    <w:rsid w:val="000F6CA2"/>
    <w:rsid w:val="00106200"/>
    <w:rsid w:val="001142E0"/>
    <w:rsid w:val="00114C44"/>
    <w:rsid w:val="0013134A"/>
    <w:rsid w:val="00152594"/>
    <w:rsid w:val="001526E2"/>
    <w:rsid w:val="00153516"/>
    <w:rsid w:val="00170DE0"/>
    <w:rsid w:val="001743BE"/>
    <w:rsid w:val="001810A9"/>
    <w:rsid w:val="00184347"/>
    <w:rsid w:val="00190C4B"/>
    <w:rsid w:val="001B5FE5"/>
    <w:rsid w:val="001B62BE"/>
    <w:rsid w:val="001D682E"/>
    <w:rsid w:val="001E18A6"/>
    <w:rsid w:val="001E5866"/>
    <w:rsid w:val="001F3ADA"/>
    <w:rsid w:val="002034F4"/>
    <w:rsid w:val="0021527A"/>
    <w:rsid w:val="002206F6"/>
    <w:rsid w:val="00244ED3"/>
    <w:rsid w:val="00247621"/>
    <w:rsid w:val="00287D22"/>
    <w:rsid w:val="00294F96"/>
    <w:rsid w:val="002A0DDD"/>
    <w:rsid w:val="002B6A2B"/>
    <w:rsid w:val="002C1F98"/>
    <w:rsid w:val="002C51A5"/>
    <w:rsid w:val="002E234D"/>
    <w:rsid w:val="00307BD1"/>
    <w:rsid w:val="0031004D"/>
    <w:rsid w:val="00317EA6"/>
    <w:rsid w:val="003351AF"/>
    <w:rsid w:val="00335FB2"/>
    <w:rsid w:val="003A61C4"/>
    <w:rsid w:val="003C430C"/>
    <w:rsid w:val="003E0E7B"/>
    <w:rsid w:val="003F41F4"/>
    <w:rsid w:val="004253F8"/>
    <w:rsid w:val="004332AF"/>
    <w:rsid w:val="00436E57"/>
    <w:rsid w:val="00446ADB"/>
    <w:rsid w:val="004756DE"/>
    <w:rsid w:val="00477CC6"/>
    <w:rsid w:val="00480084"/>
    <w:rsid w:val="004866E4"/>
    <w:rsid w:val="004A173E"/>
    <w:rsid w:val="004B3166"/>
    <w:rsid w:val="004B372F"/>
    <w:rsid w:val="004C02D0"/>
    <w:rsid w:val="004C1E68"/>
    <w:rsid w:val="004E268D"/>
    <w:rsid w:val="004E5949"/>
    <w:rsid w:val="00501F14"/>
    <w:rsid w:val="00511897"/>
    <w:rsid w:val="00522951"/>
    <w:rsid w:val="00522E61"/>
    <w:rsid w:val="0052377E"/>
    <w:rsid w:val="00574C11"/>
    <w:rsid w:val="00580545"/>
    <w:rsid w:val="0058645E"/>
    <w:rsid w:val="005963CF"/>
    <w:rsid w:val="005B1DF8"/>
    <w:rsid w:val="005D43B5"/>
    <w:rsid w:val="005D469F"/>
    <w:rsid w:val="005E4FDD"/>
    <w:rsid w:val="005E6B4F"/>
    <w:rsid w:val="00614510"/>
    <w:rsid w:val="00646C28"/>
    <w:rsid w:val="00681771"/>
    <w:rsid w:val="006949EF"/>
    <w:rsid w:val="006957BC"/>
    <w:rsid w:val="006A0A3B"/>
    <w:rsid w:val="007133B7"/>
    <w:rsid w:val="0071731E"/>
    <w:rsid w:val="00717F2A"/>
    <w:rsid w:val="00730BEC"/>
    <w:rsid w:val="007325F8"/>
    <w:rsid w:val="00741C56"/>
    <w:rsid w:val="00745C73"/>
    <w:rsid w:val="00771733"/>
    <w:rsid w:val="007744C3"/>
    <w:rsid w:val="00797D4C"/>
    <w:rsid w:val="007A65F8"/>
    <w:rsid w:val="007B1DAB"/>
    <w:rsid w:val="007C307B"/>
    <w:rsid w:val="007C64C8"/>
    <w:rsid w:val="007D5C16"/>
    <w:rsid w:val="007F5346"/>
    <w:rsid w:val="00800A3E"/>
    <w:rsid w:val="008327C7"/>
    <w:rsid w:val="00835EC5"/>
    <w:rsid w:val="0084589F"/>
    <w:rsid w:val="00855E92"/>
    <w:rsid w:val="008641E6"/>
    <w:rsid w:val="00884DCF"/>
    <w:rsid w:val="00891138"/>
    <w:rsid w:val="00894716"/>
    <w:rsid w:val="008A7AEC"/>
    <w:rsid w:val="008B25DE"/>
    <w:rsid w:val="008C74D3"/>
    <w:rsid w:val="008D1BFC"/>
    <w:rsid w:val="008D707F"/>
    <w:rsid w:val="008E78A5"/>
    <w:rsid w:val="00903CC9"/>
    <w:rsid w:val="00936048"/>
    <w:rsid w:val="0095227A"/>
    <w:rsid w:val="00957E0C"/>
    <w:rsid w:val="00961177"/>
    <w:rsid w:val="0097086C"/>
    <w:rsid w:val="00992597"/>
    <w:rsid w:val="00993A0E"/>
    <w:rsid w:val="009A1723"/>
    <w:rsid w:val="009B2FAA"/>
    <w:rsid w:val="009B363C"/>
    <w:rsid w:val="009E34A4"/>
    <w:rsid w:val="009E5185"/>
    <w:rsid w:val="009F3269"/>
    <w:rsid w:val="00A101CA"/>
    <w:rsid w:val="00A20D81"/>
    <w:rsid w:val="00A31D4B"/>
    <w:rsid w:val="00A44223"/>
    <w:rsid w:val="00A45C45"/>
    <w:rsid w:val="00A4633C"/>
    <w:rsid w:val="00A64F23"/>
    <w:rsid w:val="00A667E8"/>
    <w:rsid w:val="00A80CB4"/>
    <w:rsid w:val="00A91E87"/>
    <w:rsid w:val="00AB33D4"/>
    <w:rsid w:val="00AE1358"/>
    <w:rsid w:val="00AE4FC2"/>
    <w:rsid w:val="00AF6B65"/>
    <w:rsid w:val="00AF7678"/>
    <w:rsid w:val="00B04C6E"/>
    <w:rsid w:val="00B163B5"/>
    <w:rsid w:val="00B170D2"/>
    <w:rsid w:val="00B31ACF"/>
    <w:rsid w:val="00B4295C"/>
    <w:rsid w:val="00B63084"/>
    <w:rsid w:val="00B70C7C"/>
    <w:rsid w:val="00B755A3"/>
    <w:rsid w:val="00BA2086"/>
    <w:rsid w:val="00BB76AF"/>
    <w:rsid w:val="00BD20F4"/>
    <w:rsid w:val="00BD2F02"/>
    <w:rsid w:val="00BE0AE4"/>
    <w:rsid w:val="00BF6191"/>
    <w:rsid w:val="00C11477"/>
    <w:rsid w:val="00C225F6"/>
    <w:rsid w:val="00C6257B"/>
    <w:rsid w:val="00C73936"/>
    <w:rsid w:val="00C8076E"/>
    <w:rsid w:val="00C90EA7"/>
    <w:rsid w:val="00CB1AC6"/>
    <w:rsid w:val="00CE117B"/>
    <w:rsid w:val="00CE38EC"/>
    <w:rsid w:val="00D07F32"/>
    <w:rsid w:val="00D169F5"/>
    <w:rsid w:val="00D2408A"/>
    <w:rsid w:val="00D24723"/>
    <w:rsid w:val="00D27089"/>
    <w:rsid w:val="00D82076"/>
    <w:rsid w:val="00D82579"/>
    <w:rsid w:val="00DB1222"/>
    <w:rsid w:val="00DB3BC6"/>
    <w:rsid w:val="00DB585E"/>
    <w:rsid w:val="00DB5F9B"/>
    <w:rsid w:val="00DB6CA0"/>
    <w:rsid w:val="00DC10A2"/>
    <w:rsid w:val="00DD5A7D"/>
    <w:rsid w:val="00DE61D8"/>
    <w:rsid w:val="00DF2CC4"/>
    <w:rsid w:val="00DF3FF4"/>
    <w:rsid w:val="00E1461D"/>
    <w:rsid w:val="00E21D1E"/>
    <w:rsid w:val="00E30797"/>
    <w:rsid w:val="00E805A4"/>
    <w:rsid w:val="00E81F21"/>
    <w:rsid w:val="00E83884"/>
    <w:rsid w:val="00E932AA"/>
    <w:rsid w:val="00E9664C"/>
    <w:rsid w:val="00EC6347"/>
    <w:rsid w:val="00F074A9"/>
    <w:rsid w:val="00F20F88"/>
    <w:rsid w:val="00F21FC1"/>
    <w:rsid w:val="00F341B0"/>
    <w:rsid w:val="00F35962"/>
    <w:rsid w:val="00F5261D"/>
    <w:rsid w:val="00F60017"/>
    <w:rsid w:val="00F6165D"/>
    <w:rsid w:val="00F656F7"/>
    <w:rsid w:val="00F700BF"/>
    <w:rsid w:val="00F7182A"/>
    <w:rsid w:val="00F81F7B"/>
    <w:rsid w:val="00F9487A"/>
    <w:rsid w:val="00FB1A7B"/>
    <w:rsid w:val="00FD74C4"/>
    <w:rsid w:val="00FE4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652CD"/>
  <w15:chartTrackingRefBased/>
  <w15:docId w15:val="{4C248DFE-489D-4990-9415-8CC60875B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6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4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61D"/>
  </w:style>
  <w:style w:type="paragraph" w:styleId="Footer">
    <w:name w:val="footer"/>
    <w:basedOn w:val="Normal"/>
    <w:link w:val="FooterChar"/>
    <w:uiPriority w:val="99"/>
    <w:unhideWhenUsed/>
    <w:rsid w:val="00E14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61D"/>
  </w:style>
  <w:style w:type="paragraph" w:styleId="BalloonText">
    <w:name w:val="Balloon Text"/>
    <w:basedOn w:val="Normal"/>
    <w:link w:val="BalloonTextChar"/>
    <w:uiPriority w:val="99"/>
    <w:semiHidden/>
    <w:unhideWhenUsed/>
    <w:rsid w:val="00C80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76E"/>
    <w:rPr>
      <w:rFonts w:ascii="Segoe UI" w:hAnsi="Segoe UI" w:cs="Segoe UI"/>
      <w:sz w:val="18"/>
      <w:szCs w:val="18"/>
    </w:rPr>
  </w:style>
  <w:style w:type="paragraph" w:styleId="ListParagraph">
    <w:name w:val="List Paragraph"/>
    <w:basedOn w:val="Normal"/>
    <w:uiPriority w:val="34"/>
    <w:qFormat/>
    <w:rsid w:val="00A80CB4"/>
    <w:pPr>
      <w:ind w:left="720"/>
      <w:contextualSpacing/>
    </w:pPr>
  </w:style>
  <w:style w:type="paragraph" w:styleId="Revision">
    <w:name w:val="Revision"/>
    <w:hidden/>
    <w:uiPriority w:val="99"/>
    <w:semiHidden/>
    <w:rsid w:val="00F600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6.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5.jpeg"/><Relationship Id="rId5" Type="http://schemas.openxmlformats.org/officeDocument/2006/relationships/image" Target="media/image4.png"/><Relationship Id="rId10" Type="http://schemas.openxmlformats.org/officeDocument/2006/relationships/image" Target="media/image10.pn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1854</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Blue &amp; Co., LLC</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Karilyn Oldham</dc:creator>
  <cp:keywords/>
  <dc:description/>
  <cp:lastModifiedBy>Keith Anderson (PRMC)</cp:lastModifiedBy>
  <cp:revision>2</cp:revision>
  <cp:lastPrinted>2019-05-23T11:49:00Z</cp:lastPrinted>
  <dcterms:created xsi:type="dcterms:W3CDTF">2024-02-08T20:15:00Z</dcterms:created>
  <dcterms:modified xsi:type="dcterms:W3CDTF">2024-02-08T20:15:00Z</dcterms:modified>
</cp:coreProperties>
</file>